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3C4E" w14:textId="70F3C25F" w:rsidR="00BA02A4" w:rsidRPr="0070749B" w:rsidRDefault="004113CE" w:rsidP="00702104">
      <w:pPr>
        <w:jc w:val="center"/>
        <w:rPr>
          <w:rFonts w:cs="Times New Roman"/>
          <w:b/>
          <w:i/>
          <w:iCs/>
          <w:szCs w:val="24"/>
        </w:rPr>
      </w:pPr>
      <w:r w:rsidRPr="0070749B">
        <w:rPr>
          <w:rFonts w:cs="Times New Roman"/>
          <w:b/>
          <w:i/>
          <w:iCs/>
          <w:szCs w:val="24"/>
        </w:rPr>
        <w:t>Javító</w:t>
      </w:r>
      <w:r w:rsidR="00C704CA" w:rsidRPr="0070749B">
        <w:rPr>
          <w:rFonts w:cs="Times New Roman"/>
          <w:b/>
          <w:i/>
          <w:iCs/>
          <w:szCs w:val="24"/>
        </w:rPr>
        <w:t xml:space="preserve"> vizsga követelmények, </w:t>
      </w:r>
      <w:r w:rsidR="00816E81" w:rsidRPr="0070749B">
        <w:rPr>
          <w:rFonts w:cs="Times New Roman"/>
          <w:b/>
          <w:i/>
          <w:iCs/>
          <w:szCs w:val="24"/>
        </w:rPr>
        <w:t>témakörök</w:t>
      </w:r>
    </w:p>
    <w:p w14:paraId="439C6F5A" w14:textId="610EE04A" w:rsidR="004113CE" w:rsidRPr="0070749B" w:rsidRDefault="00AF3F6A" w:rsidP="0070210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Matematika 10</w:t>
      </w:r>
      <w:r w:rsidR="0070749B">
        <w:rPr>
          <w:rFonts w:cs="Times New Roman"/>
          <w:b/>
          <w:szCs w:val="24"/>
        </w:rPr>
        <w:t xml:space="preserve">. osztály </w:t>
      </w:r>
      <w:r w:rsidR="006875CA">
        <w:rPr>
          <w:rFonts w:cs="Times New Roman"/>
          <w:b/>
          <w:szCs w:val="24"/>
        </w:rPr>
        <w:t>gimnázium</w:t>
      </w:r>
    </w:p>
    <w:p w14:paraId="2D916525" w14:textId="27FDDD3A" w:rsidR="004113CE" w:rsidRPr="0070749B" w:rsidRDefault="00AF3F6A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Négyzetgyök, n. gyök</w:t>
      </w:r>
    </w:p>
    <w:p w14:paraId="5BC6B464" w14:textId="4F237985" w:rsidR="006307B2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Műveletek négyzetgyökökkel</w:t>
      </w:r>
    </w:p>
    <w:p w14:paraId="1EF9C10E" w14:textId="24D9CE0E" w:rsidR="00AF3F6A" w:rsidRDefault="00AF3F6A" w:rsidP="00B43736">
      <w:pPr>
        <w:ind w:left="709"/>
      </w:pPr>
      <w:r>
        <w:t>Bevitel négyzetgyök alá</w:t>
      </w:r>
    </w:p>
    <w:p w14:paraId="336DB369" w14:textId="77777777" w:rsidR="00B43736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Kihozatal négyzetgyök alól</w:t>
      </w:r>
    </w:p>
    <w:p w14:paraId="19374F04" w14:textId="5F615102" w:rsidR="00AF3F6A" w:rsidRDefault="00AF3F6A" w:rsidP="00B43736">
      <w:pPr>
        <w:pStyle w:val="Listaszerbekezds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n. gyök kiszámítása</w:t>
      </w:r>
    </w:p>
    <w:p w14:paraId="75CFC962" w14:textId="77777777" w:rsidR="00AF3F6A" w:rsidRPr="0070749B" w:rsidRDefault="00AF3F6A" w:rsidP="006307B2">
      <w:pPr>
        <w:pStyle w:val="Listaszerbekezds"/>
        <w:spacing w:line="259" w:lineRule="auto"/>
        <w:ind w:left="1440"/>
        <w:rPr>
          <w:rFonts w:cs="Times New Roman"/>
          <w:bCs/>
          <w:szCs w:val="24"/>
        </w:rPr>
      </w:pPr>
    </w:p>
    <w:p w14:paraId="710350A5" w14:textId="6381BE86" w:rsidR="004113CE" w:rsidRPr="0070749B" w:rsidRDefault="00AF3F6A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Másodfokú egyenletek, egyenlőtlenségek, egyenletrendszerek</w:t>
      </w:r>
    </w:p>
    <w:p w14:paraId="5D99A0D1" w14:textId="09C2B91F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Egyenletek megoldása megoldóképlettel, ill. megoldóképlet nélkül (hiányos másodfokú egyenletek esetén)</w:t>
      </w:r>
    </w:p>
    <w:p w14:paraId="0E44A15F" w14:textId="5EAB3F59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Gyöktényezős alak</w:t>
      </w:r>
    </w:p>
    <w:p w14:paraId="6AAA338A" w14:textId="62C9E774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Gyökök és együtthatók közti összefüggések</w:t>
      </w:r>
    </w:p>
    <w:p w14:paraId="76C12F12" w14:textId="2D7C7490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egyenlőtlenségek megoldása</w:t>
      </w:r>
    </w:p>
    <w:p w14:paraId="1A907CBA" w14:textId="3B9AAEC4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egyenletrendszerek megoldása</w:t>
      </w:r>
    </w:p>
    <w:p w14:paraId="382F635B" w14:textId="7176FBE7" w:rsidR="00AF3F6A" w:rsidRDefault="00AF3F6A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Másodfokú egyenlettel megoldható szöveges feladatok</w:t>
      </w:r>
    </w:p>
    <w:p w14:paraId="2403FA8C" w14:textId="09AB02EF" w:rsidR="000969ED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Négyzetgyökös egyenletek</w:t>
      </w:r>
    </w:p>
    <w:p w14:paraId="604535C8" w14:textId="65945064" w:rsidR="000969ED" w:rsidRPr="0070749B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Négyzetgyökös egyenletek megoldása</w:t>
      </w:r>
    </w:p>
    <w:p w14:paraId="3C91216C" w14:textId="2290D4E5" w:rsidR="003B4380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Kör é</w:t>
      </w:r>
      <w:r w:rsidR="000969ED" w:rsidRPr="0070749B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 xml:space="preserve"> részei</w:t>
      </w:r>
    </w:p>
    <w:p w14:paraId="6B4BE05A" w14:textId="3FF26B11" w:rsidR="00816E81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 kerülete, területe, középponti szög kiszámítása, körív hossza</w:t>
      </w:r>
    </w:p>
    <w:p w14:paraId="5202465D" w14:textId="75766BC6" w:rsidR="00B43736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Körcikk kerülete és területe</w:t>
      </w:r>
    </w:p>
    <w:p w14:paraId="186FE4B2" w14:textId="4D8080D3" w:rsidR="00B43736" w:rsidRPr="0070749B" w:rsidRDefault="00B43736" w:rsidP="00B43736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Körszelet kerülete és területe</w:t>
      </w:r>
    </w:p>
    <w:p w14:paraId="3117C365" w14:textId="637DD648" w:rsidR="000969ED" w:rsidRPr="0070749B" w:rsidRDefault="00B43736" w:rsidP="00816E81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Körhöz húzott éritőszakaszok hossza</w:t>
      </w:r>
    </w:p>
    <w:p w14:paraId="7EDC8C33" w14:textId="34DA4DCB" w:rsidR="000969ED" w:rsidRPr="0070749B" w:rsidRDefault="00B43736" w:rsidP="00816E81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Párhuzamos szelők és szelőszakaszok tétele</w:t>
      </w:r>
    </w:p>
    <w:p w14:paraId="7CB1A664" w14:textId="77777777" w:rsidR="00B43736" w:rsidRDefault="00B43736" w:rsidP="0070749B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Egyszerű számítási feladatok</w:t>
      </w:r>
    </w:p>
    <w:p w14:paraId="0B1BA781" w14:textId="58CE8B9B" w:rsidR="0070749B" w:rsidRDefault="00B43736" w:rsidP="0070749B">
      <w:pPr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Trapéz kiegészítő háromszögének oldalai</w:t>
      </w:r>
    </w:p>
    <w:p w14:paraId="06CEAAE7" w14:textId="417F217B" w:rsidR="00B43736" w:rsidRDefault="00B43736">
      <w:pPr>
        <w:spacing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78B32213" w14:textId="4F4BFE0F" w:rsidR="0070749B" w:rsidRPr="00B43736" w:rsidRDefault="00B43736" w:rsidP="00B43736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Hegyesszögek szögfüggvényei</w:t>
      </w:r>
      <w:r w:rsidR="0070749B" w:rsidRPr="00B43736">
        <w:rPr>
          <w:rFonts w:cs="Times New Roman"/>
          <w:szCs w:val="24"/>
        </w:rPr>
        <w:t xml:space="preserve"> </w:t>
      </w:r>
    </w:p>
    <w:p w14:paraId="7AFB744F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Derékszögű háromszög oldalainak és szögeinek kiszámítása</w:t>
      </w:r>
    </w:p>
    <w:p w14:paraId="1BA9F4D6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Különböző síkidomok – négyszögek, sokszögek – adatoinak kiszámítása</w:t>
      </w:r>
    </w:p>
    <w:p w14:paraId="315E5805" w14:textId="00FD1BA0" w:rsidR="00B43736" w:rsidRDefault="00B43736" w:rsidP="00B43736">
      <w:pPr>
        <w:pStyle w:val="Listaszerbekezds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Szöveges feladatok</w:t>
      </w:r>
    </w:p>
    <w:p w14:paraId="09196AB2" w14:textId="77777777" w:rsidR="00B43736" w:rsidRPr="00B43736" w:rsidRDefault="00B43736" w:rsidP="00B43736">
      <w:pPr>
        <w:pStyle w:val="Listaszerbekezds"/>
        <w:rPr>
          <w:rFonts w:cs="Times New Roman"/>
          <w:b/>
          <w:szCs w:val="24"/>
        </w:rPr>
      </w:pPr>
    </w:p>
    <w:p w14:paraId="050BBC92" w14:textId="5D9E55D7" w:rsidR="00B43736" w:rsidRDefault="00B43736" w:rsidP="00B43736">
      <w:pPr>
        <w:pStyle w:val="Listaszerbekezds"/>
        <w:numPr>
          <w:ilvl w:val="0"/>
          <w:numId w:val="16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Gondolkodási módszerek</w:t>
      </w:r>
    </w:p>
    <w:p w14:paraId="03B4C648" w14:textId="77777777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Skatulyaelv</w:t>
      </w:r>
    </w:p>
    <w:p w14:paraId="14126A24" w14:textId="42ED58C3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Permutáció – ismétlés nélküli, ismétléses</w:t>
      </w:r>
    </w:p>
    <w:p w14:paraId="642349BD" w14:textId="1ABB06A4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Variáció </w:t>
      </w:r>
      <w:r w:rsidRPr="00B43736">
        <w:rPr>
          <w:rFonts w:cs="Times New Roman"/>
          <w:bCs/>
          <w:iCs/>
          <w:szCs w:val="24"/>
        </w:rPr>
        <w:t>– ismétlés nélküli, ismétléses</w:t>
      </w:r>
    </w:p>
    <w:p w14:paraId="1E500D79" w14:textId="33505CA9" w:rsidR="00B43736" w:rsidRDefault="00B43736" w:rsidP="00B43736">
      <w:pPr>
        <w:spacing w:line="480" w:lineRule="auto"/>
        <w:ind w:left="709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Kombináció– ismétlés nélküli</w:t>
      </w:r>
    </w:p>
    <w:p w14:paraId="50FE436C" w14:textId="77777777" w:rsidR="00B43736" w:rsidRDefault="00B43736" w:rsidP="00B43736">
      <w:pPr>
        <w:pStyle w:val="Listaszerbekezds"/>
        <w:rPr>
          <w:rFonts w:cs="Times New Roman"/>
          <w:b/>
          <w:szCs w:val="24"/>
        </w:rPr>
      </w:pPr>
    </w:p>
    <w:p w14:paraId="5C663843" w14:textId="62054551" w:rsidR="00B43736" w:rsidRDefault="00B43736">
      <w:pPr>
        <w:spacing w:line="480" w:lineRule="auto"/>
        <w:ind w:left="851"/>
        <w:rPr>
          <w:rFonts w:cs="Times New Roman"/>
          <w:bCs/>
          <w:iCs/>
          <w:szCs w:val="24"/>
        </w:rPr>
      </w:pPr>
    </w:p>
    <w:p w14:paraId="1C778A75" w14:textId="77777777" w:rsidR="00B43736" w:rsidRPr="00B43736" w:rsidRDefault="00B43736">
      <w:pPr>
        <w:spacing w:line="480" w:lineRule="auto"/>
        <w:ind w:left="851"/>
        <w:rPr>
          <w:rFonts w:cs="Times New Roman"/>
          <w:bCs/>
          <w:iCs/>
          <w:szCs w:val="24"/>
        </w:rPr>
      </w:pPr>
    </w:p>
    <w:sectPr w:rsidR="00B43736" w:rsidRPr="00B43736" w:rsidSect="00F0385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AC1"/>
    <w:multiLevelType w:val="hybridMultilevel"/>
    <w:tmpl w:val="5C88262E"/>
    <w:lvl w:ilvl="0" w:tplc="C2A8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17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649"/>
    <w:multiLevelType w:val="hybridMultilevel"/>
    <w:tmpl w:val="357C2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04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E7FF7"/>
    <w:multiLevelType w:val="hybridMultilevel"/>
    <w:tmpl w:val="1124E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D30"/>
    <w:multiLevelType w:val="hybridMultilevel"/>
    <w:tmpl w:val="73D64B9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6494"/>
    <w:multiLevelType w:val="hybridMultilevel"/>
    <w:tmpl w:val="9F6EC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1513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6841"/>
    <w:multiLevelType w:val="hybridMultilevel"/>
    <w:tmpl w:val="07C0B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66B"/>
    <w:multiLevelType w:val="hybridMultilevel"/>
    <w:tmpl w:val="0C22BD5A"/>
    <w:lvl w:ilvl="0" w:tplc="55366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4BD3"/>
    <w:multiLevelType w:val="hybridMultilevel"/>
    <w:tmpl w:val="CCB0306A"/>
    <w:lvl w:ilvl="0" w:tplc="7186A21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5E4E"/>
    <w:multiLevelType w:val="hybridMultilevel"/>
    <w:tmpl w:val="4A7AAE8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A22CDD"/>
    <w:multiLevelType w:val="hybridMultilevel"/>
    <w:tmpl w:val="EEE8040A"/>
    <w:lvl w:ilvl="0" w:tplc="3B56C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0AA12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6E35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15E9D"/>
    <w:multiLevelType w:val="hybridMultilevel"/>
    <w:tmpl w:val="B7527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5C12"/>
    <w:multiLevelType w:val="hybridMultilevel"/>
    <w:tmpl w:val="D4DA4F06"/>
    <w:lvl w:ilvl="0" w:tplc="9C84DEAA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6A4"/>
    <w:multiLevelType w:val="hybridMultilevel"/>
    <w:tmpl w:val="D4682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B2D99"/>
    <w:multiLevelType w:val="hybridMultilevel"/>
    <w:tmpl w:val="526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7980">
    <w:abstractNumId w:val="11"/>
  </w:num>
  <w:num w:numId="2" w16cid:durableId="1822504213">
    <w:abstractNumId w:val="6"/>
  </w:num>
  <w:num w:numId="3" w16cid:durableId="1304236390">
    <w:abstractNumId w:val="15"/>
  </w:num>
  <w:num w:numId="4" w16cid:durableId="1180849863">
    <w:abstractNumId w:val="12"/>
  </w:num>
  <w:num w:numId="5" w16cid:durableId="414674196">
    <w:abstractNumId w:val="10"/>
  </w:num>
  <w:num w:numId="6" w16cid:durableId="686909203">
    <w:abstractNumId w:val="2"/>
  </w:num>
  <w:num w:numId="7" w16cid:durableId="1534733811">
    <w:abstractNumId w:val="7"/>
  </w:num>
  <w:num w:numId="8" w16cid:durableId="1339699337">
    <w:abstractNumId w:val="5"/>
  </w:num>
  <w:num w:numId="9" w16cid:durableId="785733247">
    <w:abstractNumId w:val="0"/>
  </w:num>
  <w:num w:numId="10" w16cid:durableId="2033604063">
    <w:abstractNumId w:val="3"/>
  </w:num>
  <w:num w:numId="11" w16cid:durableId="1021323240">
    <w:abstractNumId w:val="14"/>
  </w:num>
  <w:num w:numId="12" w16cid:durableId="1457210883">
    <w:abstractNumId w:val="13"/>
  </w:num>
  <w:num w:numId="13" w16cid:durableId="647364700">
    <w:abstractNumId w:val="9"/>
  </w:num>
  <w:num w:numId="14" w16cid:durableId="228197820">
    <w:abstractNumId w:val="1"/>
  </w:num>
  <w:num w:numId="15" w16cid:durableId="116143428">
    <w:abstractNumId w:val="4"/>
  </w:num>
  <w:num w:numId="16" w16cid:durableId="875628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CE"/>
    <w:rsid w:val="00011882"/>
    <w:rsid w:val="000864D7"/>
    <w:rsid w:val="000969ED"/>
    <w:rsid w:val="000A6FBA"/>
    <w:rsid w:val="00196B18"/>
    <w:rsid w:val="00222DE9"/>
    <w:rsid w:val="00230D71"/>
    <w:rsid w:val="00257BB0"/>
    <w:rsid w:val="002A230F"/>
    <w:rsid w:val="002A445F"/>
    <w:rsid w:val="002F7DDF"/>
    <w:rsid w:val="0034558F"/>
    <w:rsid w:val="003B4380"/>
    <w:rsid w:val="004113CE"/>
    <w:rsid w:val="00437DA7"/>
    <w:rsid w:val="00480E6F"/>
    <w:rsid w:val="00526ACE"/>
    <w:rsid w:val="00555D0C"/>
    <w:rsid w:val="00596AB1"/>
    <w:rsid w:val="006307B2"/>
    <w:rsid w:val="00643F95"/>
    <w:rsid w:val="00686AA3"/>
    <w:rsid w:val="006875CA"/>
    <w:rsid w:val="006E1480"/>
    <w:rsid w:val="00702104"/>
    <w:rsid w:val="0070749B"/>
    <w:rsid w:val="00710F2A"/>
    <w:rsid w:val="007150C8"/>
    <w:rsid w:val="00740719"/>
    <w:rsid w:val="0074318A"/>
    <w:rsid w:val="00751C64"/>
    <w:rsid w:val="00791DF2"/>
    <w:rsid w:val="00797902"/>
    <w:rsid w:val="00800C9B"/>
    <w:rsid w:val="00816E81"/>
    <w:rsid w:val="008401A7"/>
    <w:rsid w:val="008F0BB4"/>
    <w:rsid w:val="008F19CD"/>
    <w:rsid w:val="00993AB9"/>
    <w:rsid w:val="009A77C9"/>
    <w:rsid w:val="00AB1D9C"/>
    <w:rsid w:val="00AC46AA"/>
    <w:rsid w:val="00AF3F6A"/>
    <w:rsid w:val="00B3138F"/>
    <w:rsid w:val="00B43736"/>
    <w:rsid w:val="00BA02A4"/>
    <w:rsid w:val="00C15B3F"/>
    <w:rsid w:val="00C17468"/>
    <w:rsid w:val="00C649F1"/>
    <w:rsid w:val="00C704CA"/>
    <w:rsid w:val="00CC0B5A"/>
    <w:rsid w:val="00D236BD"/>
    <w:rsid w:val="00D605B6"/>
    <w:rsid w:val="00D953EF"/>
    <w:rsid w:val="00DB2B1D"/>
    <w:rsid w:val="00F0385D"/>
    <w:rsid w:val="00F3759A"/>
    <w:rsid w:val="00F469BD"/>
    <w:rsid w:val="00F55371"/>
    <w:rsid w:val="00F576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E0F"/>
  <w15:chartTrackingRefBased/>
  <w15:docId w15:val="{CBDA5E0E-8076-4658-B08B-4608586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D71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3C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969E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C70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F07B-F6A0-494E-8B43-84189DDA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Bene Ádám</cp:lastModifiedBy>
  <cp:revision>3</cp:revision>
  <dcterms:created xsi:type="dcterms:W3CDTF">2025-06-20T08:34:00Z</dcterms:created>
  <dcterms:modified xsi:type="dcterms:W3CDTF">2025-06-23T11:57:00Z</dcterms:modified>
</cp:coreProperties>
</file>