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3C4E" w14:textId="70F3C25F" w:rsidR="00BA02A4" w:rsidRPr="0070749B" w:rsidRDefault="004113CE" w:rsidP="00702104">
      <w:pPr>
        <w:jc w:val="center"/>
        <w:rPr>
          <w:rFonts w:cs="Times New Roman"/>
          <w:b/>
          <w:i/>
          <w:iCs/>
          <w:szCs w:val="24"/>
        </w:rPr>
      </w:pPr>
      <w:r w:rsidRPr="0070749B">
        <w:rPr>
          <w:rFonts w:cs="Times New Roman"/>
          <w:b/>
          <w:i/>
          <w:iCs/>
          <w:szCs w:val="24"/>
        </w:rPr>
        <w:t>Javító</w:t>
      </w:r>
      <w:r w:rsidR="00C704CA" w:rsidRPr="0070749B">
        <w:rPr>
          <w:rFonts w:cs="Times New Roman"/>
          <w:b/>
          <w:i/>
          <w:iCs/>
          <w:szCs w:val="24"/>
        </w:rPr>
        <w:t xml:space="preserve"> vizsga követelmények, </w:t>
      </w:r>
      <w:r w:rsidR="00816E81" w:rsidRPr="0070749B">
        <w:rPr>
          <w:rFonts w:cs="Times New Roman"/>
          <w:b/>
          <w:i/>
          <w:iCs/>
          <w:szCs w:val="24"/>
        </w:rPr>
        <w:t>témakörök</w:t>
      </w:r>
    </w:p>
    <w:p w14:paraId="439C6F5A" w14:textId="09503A5C" w:rsidR="004113CE" w:rsidRPr="0070749B" w:rsidRDefault="00AF3F6A" w:rsidP="0070210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Matematika 10</w:t>
      </w:r>
      <w:r w:rsidR="0070749B">
        <w:rPr>
          <w:rFonts w:cs="Times New Roman"/>
          <w:b/>
          <w:szCs w:val="24"/>
        </w:rPr>
        <w:t>. osztály technikum</w:t>
      </w:r>
    </w:p>
    <w:p w14:paraId="2D916525" w14:textId="27FDDD3A" w:rsidR="004113CE" w:rsidRPr="0070749B" w:rsidRDefault="00AF3F6A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Négyzetgyök, n. gyök</w:t>
      </w:r>
    </w:p>
    <w:p w14:paraId="5BC6B464" w14:textId="4F237985" w:rsidR="006307B2" w:rsidRDefault="00AF3F6A" w:rsidP="00B43736">
      <w:pPr>
        <w:pStyle w:val="Listaszerbekezds"/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Műveletek négyzetgyökökkel</w:t>
      </w:r>
    </w:p>
    <w:p w14:paraId="1EF9C10E" w14:textId="24D9CE0E" w:rsidR="00AF3F6A" w:rsidRDefault="00AF3F6A" w:rsidP="00B43736">
      <w:pPr>
        <w:ind w:left="709"/>
      </w:pPr>
      <w:r>
        <w:t>Bevitel négyzetgyök alá</w:t>
      </w:r>
    </w:p>
    <w:p w14:paraId="336DB369" w14:textId="77777777" w:rsidR="00B43736" w:rsidRDefault="00AF3F6A" w:rsidP="00B43736">
      <w:pPr>
        <w:pStyle w:val="Listaszerbekezds"/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Kihozatal négyzetgyök alól</w:t>
      </w:r>
    </w:p>
    <w:p w14:paraId="19374F04" w14:textId="5F615102" w:rsidR="00AF3F6A" w:rsidRDefault="00AF3F6A" w:rsidP="00B43736">
      <w:pPr>
        <w:pStyle w:val="Listaszerbekezds"/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n. gyök kiszámítása</w:t>
      </w:r>
    </w:p>
    <w:p w14:paraId="75CFC962" w14:textId="77777777" w:rsidR="00AF3F6A" w:rsidRPr="0070749B" w:rsidRDefault="00AF3F6A" w:rsidP="006307B2">
      <w:pPr>
        <w:pStyle w:val="Listaszerbekezds"/>
        <w:spacing w:line="259" w:lineRule="auto"/>
        <w:ind w:left="1440"/>
        <w:rPr>
          <w:rFonts w:cs="Times New Roman"/>
          <w:bCs/>
          <w:szCs w:val="24"/>
        </w:rPr>
      </w:pPr>
    </w:p>
    <w:p w14:paraId="710350A5" w14:textId="6381BE86" w:rsidR="004113CE" w:rsidRPr="0070749B" w:rsidRDefault="00AF3F6A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Másodfokú egyenletek, egyenlőtlenségek, egyenletrendszerek</w:t>
      </w:r>
    </w:p>
    <w:p w14:paraId="5D99A0D1" w14:textId="09C2B91F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Egyenletek megoldása megoldóképlettel, ill. megoldóképlet nélkül (hiányos másodfokú egyenletek esetén)</w:t>
      </w:r>
    </w:p>
    <w:p w14:paraId="0E44A15F" w14:textId="5EAB3F59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Gyöktényezős alak</w:t>
      </w:r>
    </w:p>
    <w:p w14:paraId="6AAA338A" w14:textId="62C9E774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Gyökök és együtthatók közti összefüggések</w:t>
      </w:r>
    </w:p>
    <w:p w14:paraId="76C12F12" w14:textId="2D7C7490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Másodfokú egyenlőtlenségek megoldása</w:t>
      </w:r>
    </w:p>
    <w:p w14:paraId="1A907CBA" w14:textId="3B9AAEC4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Másodfokú egyenletrendszerek megoldása</w:t>
      </w:r>
    </w:p>
    <w:p w14:paraId="382F635B" w14:textId="7176FBE7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Másodfokú egyenlettel megoldható szöveges feladatok</w:t>
      </w:r>
    </w:p>
    <w:p w14:paraId="2403FA8C" w14:textId="09AB02EF" w:rsidR="000969ED" w:rsidRPr="0070749B" w:rsidRDefault="00B43736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Négyzetgyökös egyenletek</w:t>
      </w:r>
    </w:p>
    <w:p w14:paraId="604535C8" w14:textId="65945064" w:rsidR="000969ED" w:rsidRPr="0070749B" w:rsidRDefault="00B43736" w:rsidP="00816E81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Négyzetgyökös egyenletek megoldása</w:t>
      </w:r>
    </w:p>
    <w:p w14:paraId="3C91216C" w14:textId="2290D4E5" w:rsidR="003B4380" w:rsidRPr="0070749B" w:rsidRDefault="00B43736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Kör é</w:t>
      </w:r>
      <w:r w:rsidR="000969ED" w:rsidRPr="0070749B"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 xml:space="preserve"> részei</w:t>
      </w:r>
    </w:p>
    <w:p w14:paraId="6B4BE05A" w14:textId="3FF26B11" w:rsidR="00816E81" w:rsidRDefault="00B43736" w:rsidP="00816E81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Kör kerülete, területe, középponti szög kiszámítása, körív hossza</w:t>
      </w:r>
    </w:p>
    <w:p w14:paraId="5202465D" w14:textId="75766BC6" w:rsidR="00B43736" w:rsidRDefault="00B43736" w:rsidP="00816E81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Körcikk kerülete és területe</w:t>
      </w:r>
    </w:p>
    <w:p w14:paraId="186FE4B2" w14:textId="4D8080D3" w:rsidR="00B43736" w:rsidRPr="0070749B" w:rsidRDefault="00B43736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Körszelet kerülete és területe</w:t>
      </w:r>
    </w:p>
    <w:p w14:paraId="3117C365" w14:textId="637DD648" w:rsidR="000969ED" w:rsidRPr="0070749B" w:rsidRDefault="00B43736" w:rsidP="00816E81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Körhöz húzott éritőszakaszok hossza</w:t>
      </w:r>
    </w:p>
    <w:p w14:paraId="7EDC8C33" w14:textId="34DA4DCB" w:rsidR="000969ED" w:rsidRPr="0070749B" w:rsidRDefault="00B43736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Párhuzamos szelők és szelőszakaszok tétele</w:t>
      </w:r>
    </w:p>
    <w:p w14:paraId="7CB1A664" w14:textId="77777777" w:rsidR="00B43736" w:rsidRDefault="00B43736" w:rsidP="0070749B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Egyszerű számítási feladatok</w:t>
      </w:r>
    </w:p>
    <w:p w14:paraId="0B1BA781" w14:textId="58CE8B9B" w:rsidR="0070749B" w:rsidRDefault="00B43736" w:rsidP="0070749B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Trapéz kiegészítő háromszögének oldalai</w:t>
      </w:r>
    </w:p>
    <w:p w14:paraId="06CEAAE7" w14:textId="417F217B" w:rsidR="00B43736" w:rsidRDefault="00B43736">
      <w:pPr>
        <w:spacing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br w:type="page"/>
      </w:r>
    </w:p>
    <w:p w14:paraId="78B32213" w14:textId="4F4BFE0F" w:rsidR="0070749B" w:rsidRPr="00B43736" w:rsidRDefault="00B43736" w:rsidP="00B43736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Hegyesszögek szögfüggvényei</w:t>
      </w:r>
      <w:r w:rsidR="0070749B" w:rsidRPr="00B43736">
        <w:rPr>
          <w:rFonts w:cs="Times New Roman"/>
          <w:szCs w:val="24"/>
        </w:rPr>
        <w:t xml:space="preserve"> </w:t>
      </w:r>
    </w:p>
    <w:p w14:paraId="7AFB744F" w14:textId="77777777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Derékszögű háromszög oldalainak és szögeinek kiszámítása</w:t>
      </w:r>
    </w:p>
    <w:p w14:paraId="1BA9F4D6" w14:textId="77777777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Különböző síkidomok – négyszögek, sokszögek – adatoinak kiszámítása</w:t>
      </w:r>
    </w:p>
    <w:p w14:paraId="315E5805" w14:textId="00FD1BA0" w:rsidR="00B43736" w:rsidRDefault="00B43736" w:rsidP="00B43736">
      <w:pPr>
        <w:pStyle w:val="Listaszerbekezds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Szöveges feladatok</w:t>
      </w:r>
    </w:p>
    <w:p w14:paraId="09196AB2" w14:textId="77777777" w:rsidR="00B43736" w:rsidRPr="00B43736" w:rsidRDefault="00B43736" w:rsidP="00B43736">
      <w:pPr>
        <w:pStyle w:val="Listaszerbekezds"/>
        <w:rPr>
          <w:rFonts w:cs="Times New Roman"/>
          <w:b/>
          <w:szCs w:val="24"/>
        </w:rPr>
      </w:pPr>
    </w:p>
    <w:p w14:paraId="050BBC92" w14:textId="5D9E55D7" w:rsidR="00B43736" w:rsidRDefault="00B43736" w:rsidP="00B43736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Gondolkodási módszerek</w:t>
      </w:r>
    </w:p>
    <w:p w14:paraId="03B4C648" w14:textId="77777777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Skatulyaelv</w:t>
      </w:r>
    </w:p>
    <w:p w14:paraId="14126A24" w14:textId="42ED58C3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Permutáció – ismétlés nélküli, ismétléses</w:t>
      </w:r>
    </w:p>
    <w:p w14:paraId="642349BD" w14:textId="1ABB06A4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Variáció </w:t>
      </w:r>
      <w:r w:rsidRPr="00B43736">
        <w:rPr>
          <w:rFonts w:cs="Times New Roman"/>
          <w:bCs/>
          <w:iCs/>
          <w:szCs w:val="24"/>
        </w:rPr>
        <w:t>– ismétlés nélküli, ismétléses</w:t>
      </w:r>
    </w:p>
    <w:p w14:paraId="1E500D79" w14:textId="33505CA9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Kombináció– ismétlés nélküli</w:t>
      </w:r>
    </w:p>
    <w:p w14:paraId="50FE436C" w14:textId="77777777" w:rsidR="00B43736" w:rsidRDefault="00B43736" w:rsidP="00B43736">
      <w:pPr>
        <w:pStyle w:val="Listaszerbekezds"/>
        <w:rPr>
          <w:rFonts w:cs="Times New Roman"/>
          <w:b/>
          <w:szCs w:val="24"/>
        </w:rPr>
      </w:pPr>
    </w:p>
    <w:p w14:paraId="5DC09882" w14:textId="7BF3CF53" w:rsidR="00B43736" w:rsidRDefault="00B43736" w:rsidP="00B43736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Statisztika</w:t>
      </w:r>
    </w:p>
    <w:p w14:paraId="5F302098" w14:textId="619E1BDA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Statisztikai jellemzők kiszámítása: átlag, szórás, módusz, medián, alsó kvartilis, felső kvartilis, </w:t>
      </w:r>
      <w:r w:rsidR="00F55371">
        <w:rPr>
          <w:rFonts w:cs="Times New Roman"/>
          <w:bCs/>
          <w:iCs/>
          <w:szCs w:val="24"/>
        </w:rPr>
        <w:t>terjedelem</w:t>
      </w:r>
    </w:p>
    <w:p w14:paraId="5365ADD8" w14:textId="51DEF3B7" w:rsidR="00B43736" w:rsidRPr="00B43736" w:rsidRDefault="00B3138F" w:rsidP="00B43736">
      <w:pPr>
        <w:pStyle w:val="Listaszerbekezds"/>
        <w:rPr>
          <w:rFonts w:cs="Times New Roman"/>
          <w:b/>
          <w:szCs w:val="24"/>
        </w:rPr>
      </w:pPr>
      <w:r>
        <w:rPr>
          <w:rFonts w:cs="Times New Roman"/>
          <w:bCs/>
          <w:iCs/>
          <w:szCs w:val="24"/>
        </w:rPr>
        <w:t>Statisztikai adatok ábrázolása: oszlop, kör, box-plot, vonal diagramok</w:t>
      </w:r>
      <w:bookmarkStart w:id="0" w:name="_GoBack"/>
      <w:bookmarkEnd w:id="0"/>
    </w:p>
    <w:p w14:paraId="5C663843" w14:textId="62054551" w:rsidR="00B43736" w:rsidRDefault="00B43736">
      <w:pPr>
        <w:spacing w:line="480" w:lineRule="auto"/>
        <w:ind w:left="851"/>
        <w:rPr>
          <w:rFonts w:cs="Times New Roman"/>
          <w:bCs/>
          <w:iCs/>
          <w:szCs w:val="24"/>
        </w:rPr>
      </w:pPr>
    </w:p>
    <w:p w14:paraId="1C778A75" w14:textId="77777777" w:rsidR="00B43736" w:rsidRPr="00B43736" w:rsidRDefault="00B43736">
      <w:pPr>
        <w:spacing w:line="480" w:lineRule="auto"/>
        <w:ind w:left="851"/>
        <w:rPr>
          <w:rFonts w:cs="Times New Roman"/>
          <w:bCs/>
          <w:iCs/>
          <w:szCs w:val="24"/>
        </w:rPr>
      </w:pPr>
    </w:p>
    <w:sectPr w:rsidR="00B43736" w:rsidRPr="00B43736" w:rsidSect="00F0385D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AC1"/>
    <w:multiLevelType w:val="hybridMultilevel"/>
    <w:tmpl w:val="5C88262E"/>
    <w:lvl w:ilvl="0" w:tplc="C2A8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117"/>
    <w:multiLevelType w:val="hybridMultilevel"/>
    <w:tmpl w:val="73D64B9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649"/>
    <w:multiLevelType w:val="hybridMultilevel"/>
    <w:tmpl w:val="357C2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04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7FF7"/>
    <w:multiLevelType w:val="hybridMultilevel"/>
    <w:tmpl w:val="1124E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C6E35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D30"/>
    <w:multiLevelType w:val="hybridMultilevel"/>
    <w:tmpl w:val="73D64B9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C6494"/>
    <w:multiLevelType w:val="hybridMultilevel"/>
    <w:tmpl w:val="9F6EC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1513"/>
    <w:multiLevelType w:val="hybridMultilevel"/>
    <w:tmpl w:val="526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66841"/>
    <w:multiLevelType w:val="hybridMultilevel"/>
    <w:tmpl w:val="07C0B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7166B"/>
    <w:multiLevelType w:val="hybridMultilevel"/>
    <w:tmpl w:val="0C22BD5A"/>
    <w:lvl w:ilvl="0" w:tplc="55366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B4BD3"/>
    <w:multiLevelType w:val="hybridMultilevel"/>
    <w:tmpl w:val="CCB0306A"/>
    <w:lvl w:ilvl="0" w:tplc="7186A210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C5E4E"/>
    <w:multiLevelType w:val="hybridMultilevel"/>
    <w:tmpl w:val="4A7AAE8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A22CDD"/>
    <w:multiLevelType w:val="hybridMultilevel"/>
    <w:tmpl w:val="EEE8040A"/>
    <w:lvl w:ilvl="0" w:tplc="3B56C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0AA121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6E35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15E9D"/>
    <w:multiLevelType w:val="hybridMultilevel"/>
    <w:tmpl w:val="B7527C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E5C12"/>
    <w:multiLevelType w:val="hybridMultilevel"/>
    <w:tmpl w:val="D4DA4F06"/>
    <w:lvl w:ilvl="0" w:tplc="9C84DEAA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436A4"/>
    <w:multiLevelType w:val="hybridMultilevel"/>
    <w:tmpl w:val="D4682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B2D99"/>
    <w:multiLevelType w:val="hybridMultilevel"/>
    <w:tmpl w:val="526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3"/>
  </w:num>
  <w:num w:numId="13">
    <w:abstractNumId w:val="9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CE"/>
    <w:rsid w:val="00011882"/>
    <w:rsid w:val="000864D7"/>
    <w:rsid w:val="000969ED"/>
    <w:rsid w:val="000A6FBA"/>
    <w:rsid w:val="00196B18"/>
    <w:rsid w:val="00222DE9"/>
    <w:rsid w:val="00230D71"/>
    <w:rsid w:val="00257BB0"/>
    <w:rsid w:val="002A230F"/>
    <w:rsid w:val="002A445F"/>
    <w:rsid w:val="0034558F"/>
    <w:rsid w:val="003B4380"/>
    <w:rsid w:val="004113CE"/>
    <w:rsid w:val="00437DA7"/>
    <w:rsid w:val="00480E6F"/>
    <w:rsid w:val="00526ACE"/>
    <w:rsid w:val="00596AB1"/>
    <w:rsid w:val="006307B2"/>
    <w:rsid w:val="00643F95"/>
    <w:rsid w:val="00686AA3"/>
    <w:rsid w:val="006E1480"/>
    <w:rsid w:val="00702104"/>
    <w:rsid w:val="0070749B"/>
    <w:rsid w:val="00710F2A"/>
    <w:rsid w:val="007150C8"/>
    <w:rsid w:val="00740719"/>
    <w:rsid w:val="0074318A"/>
    <w:rsid w:val="00751C64"/>
    <w:rsid w:val="00791DF2"/>
    <w:rsid w:val="00797902"/>
    <w:rsid w:val="00800C9B"/>
    <w:rsid w:val="00816E81"/>
    <w:rsid w:val="008401A7"/>
    <w:rsid w:val="008F0BB4"/>
    <w:rsid w:val="008F19CD"/>
    <w:rsid w:val="00993AB9"/>
    <w:rsid w:val="009A77C9"/>
    <w:rsid w:val="00AB1D9C"/>
    <w:rsid w:val="00AC46AA"/>
    <w:rsid w:val="00AF3F6A"/>
    <w:rsid w:val="00B3138F"/>
    <w:rsid w:val="00B43736"/>
    <w:rsid w:val="00BA02A4"/>
    <w:rsid w:val="00C15B3F"/>
    <w:rsid w:val="00C17468"/>
    <w:rsid w:val="00C649F1"/>
    <w:rsid w:val="00C704CA"/>
    <w:rsid w:val="00CC0B5A"/>
    <w:rsid w:val="00D236BD"/>
    <w:rsid w:val="00D605B6"/>
    <w:rsid w:val="00D953EF"/>
    <w:rsid w:val="00DB2B1D"/>
    <w:rsid w:val="00F0385D"/>
    <w:rsid w:val="00F3759A"/>
    <w:rsid w:val="00F469BD"/>
    <w:rsid w:val="00F55371"/>
    <w:rsid w:val="00F5760B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0E0F"/>
  <w15:chartTrackingRefBased/>
  <w15:docId w15:val="{CBDA5E0E-8076-4658-B08B-46085865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0D71"/>
    <w:pPr>
      <w:spacing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13C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0969E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C70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8B93-B4F5-4F23-B99C-8587D358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Pintér Gabriella</cp:lastModifiedBy>
  <cp:revision>2</cp:revision>
  <dcterms:created xsi:type="dcterms:W3CDTF">2025-06-20T08:34:00Z</dcterms:created>
  <dcterms:modified xsi:type="dcterms:W3CDTF">2025-06-20T08:34:00Z</dcterms:modified>
</cp:coreProperties>
</file>