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56" w:rsidRDefault="005E27C9">
      <w:r>
        <w:t>9.G</w:t>
      </w:r>
      <w:bookmarkStart w:id="0" w:name="_GoBack"/>
      <w:bookmarkEnd w:id="0"/>
      <w:r>
        <w:t xml:space="preserve"> pótvizsga témakörök</w:t>
      </w:r>
    </w:p>
    <w:p w:rsidR="005E27C9" w:rsidRDefault="005E27C9">
      <w:r>
        <w:t xml:space="preserve">Halmazok, halmaz műveletek (metszet, </w:t>
      </w:r>
      <w:proofErr w:type="spellStart"/>
      <w:r>
        <w:t>únió</w:t>
      </w:r>
      <w:proofErr w:type="spellEnd"/>
      <w:r>
        <w:t>, különbség, komplementer halmaz), intervallumok</w:t>
      </w:r>
    </w:p>
    <w:p w:rsidR="00843821" w:rsidRDefault="00843821">
      <w:r>
        <w:t>Oszthatóság, legnagyobb közös osztó, legkisebb közös többszörös, összetett szám, prímszám</w:t>
      </w:r>
    </w:p>
    <w:p w:rsidR="005E27C9" w:rsidRDefault="005E27C9">
      <w:r>
        <w:t xml:space="preserve">Nevezetes azonosságok (összeg, különbség </w:t>
      </w:r>
      <w:proofErr w:type="spellStart"/>
      <w:proofErr w:type="gramStart"/>
      <w:r>
        <w:t>négyzete,összeg</w:t>
      </w:r>
      <w:proofErr w:type="spellEnd"/>
      <w:proofErr w:type="gramEnd"/>
      <w:r>
        <w:t xml:space="preserve"> és különbség szorzata)</w:t>
      </w:r>
    </w:p>
    <w:p w:rsidR="005E27C9" w:rsidRDefault="005E27C9">
      <w:r>
        <w:t>Hatványozás azonosságai</w:t>
      </w:r>
    </w:p>
    <w:p w:rsidR="005E27C9" w:rsidRDefault="005E27C9">
      <w:r>
        <w:t>Elsőfokú egyenletek, egyenlőtlenségek, egyenletrendszerek (kétismeretlenes)</w:t>
      </w:r>
    </w:p>
    <w:p w:rsidR="005E27C9" w:rsidRDefault="005E27C9">
      <w:r>
        <w:t>Abszolútértékes egyenletek</w:t>
      </w:r>
    </w:p>
    <w:p w:rsidR="005E27C9" w:rsidRDefault="005E27C9">
      <w:r>
        <w:t xml:space="preserve">Függvények (lineáris, </w:t>
      </w:r>
      <w:proofErr w:type="spellStart"/>
      <w:proofErr w:type="gramStart"/>
      <w:r>
        <w:t>négyzetgyök,másodfokú</w:t>
      </w:r>
      <w:proofErr w:type="spellEnd"/>
      <w:proofErr w:type="gramEnd"/>
      <w:r>
        <w:t>)</w:t>
      </w:r>
    </w:p>
    <w:p w:rsidR="005E27C9" w:rsidRDefault="005E27C9">
      <w:r>
        <w:t xml:space="preserve">Geometria (háromszögek, négyszögek, </w:t>
      </w:r>
      <w:proofErr w:type="spellStart"/>
      <w:r>
        <w:t>Pitagorasz</w:t>
      </w:r>
      <w:proofErr w:type="spellEnd"/>
      <w:r>
        <w:t xml:space="preserve"> tétel</w:t>
      </w:r>
    </w:p>
    <w:p w:rsidR="005E27C9" w:rsidRDefault="005E27C9"/>
    <w:sectPr w:rsidR="005E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C9"/>
    <w:rsid w:val="005E27C9"/>
    <w:rsid w:val="00843821"/>
    <w:rsid w:val="008811DC"/>
    <w:rsid w:val="00D2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11E1"/>
  <w15:chartTrackingRefBased/>
  <w15:docId w15:val="{BC110C6A-FD92-4B16-8EC2-C642B46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11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Gabriella</dc:creator>
  <cp:keywords/>
  <dc:description/>
  <cp:lastModifiedBy>Pintér Gabriella</cp:lastModifiedBy>
  <cp:revision>1</cp:revision>
  <dcterms:created xsi:type="dcterms:W3CDTF">2025-06-25T07:33:00Z</dcterms:created>
  <dcterms:modified xsi:type="dcterms:W3CDTF">2025-06-25T07:48:00Z</dcterms:modified>
</cp:coreProperties>
</file>