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E8D1" w14:textId="77777777" w:rsidR="00762F53" w:rsidRPr="000C7AC3" w:rsidRDefault="000C7AC3" w:rsidP="000C7AC3">
      <w:pPr>
        <w:pBdr>
          <w:bottom w:val="single" w:sz="4" w:space="1" w:color="auto"/>
        </w:pBdr>
        <w:jc w:val="center"/>
        <w:rPr>
          <w:b/>
        </w:rPr>
      </w:pPr>
      <w:r w:rsidRPr="000C7AC3">
        <w:rPr>
          <w:b/>
        </w:rPr>
        <w:t>A történelem j</w:t>
      </w:r>
      <w:r w:rsidR="00692A4C" w:rsidRPr="000C7AC3">
        <w:rPr>
          <w:b/>
        </w:rPr>
        <w:t>avítóvizsga témakörei - 10. HBS</w:t>
      </w:r>
    </w:p>
    <w:p w14:paraId="50EBBDD7" w14:textId="77777777" w:rsidR="00952666" w:rsidRDefault="00952666"/>
    <w:p w14:paraId="67F08181" w14:textId="77777777" w:rsidR="00952666" w:rsidRPr="00952666" w:rsidRDefault="00952666">
      <w:pPr>
        <w:rPr>
          <w:b/>
          <w:u w:val="single"/>
        </w:rPr>
      </w:pPr>
      <w:r w:rsidRPr="00952666">
        <w:rPr>
          <w:b/>
          <w:u w:val="single"/>
        </w:rPr>
        <w:t>A javítóvizsga menete:</w:t>
      </w:r>
    </w:p>
    <w:p w14:paraId="40E26408" w14:textId="19AFC792" w:rsidR="00692A4C" w:rsidRDefault="00952666">
      <w:r>
        <w:t>A javítóvizsga</w:t>
      </w:r>
      <w:bookmarkStart w:id="0" w:name="_GoBack"/>
      <w:bookmarkEnd w:id="0"/>
      <w:r>
        <w:t xml:space="preserve"> írásbeli és szóbeli részből áll.</w:t>
      </w:r>
    </w:p>
    <w:p w14:paraId="5C680765" w14:textId="62E2903D" w:rsidR="00952666" w:rsidRDefault="00952666">
      <w:r>
        <w:t>Az írásbelin a felsorolt témakörökből összeállított feladatlapot kell kitölteni.</w:t>
      </w:r>
    </w:p>
    <w:p w14:paraId="28C472B7" w14:textId="0B052C86" w:rsidR="00952666" w:rsidRDefault="00952666">
      <w:r>
        <w:t>A szóbeli részben 1 db egyetemes (nem magyar) témakört és 1 db magyar történelemhez kapcsolódó témakört kell kifejteni szóban.</w:t>
      </w:r>
    </w:p>
    <w:p w14:paraId="5EA19536" w14:textId="77777777" w:rsidR="00952666" w:rsidRDefault="00952666"/>
    <w:p w14:paraId="6089D576" w14:textId="427A086A" w:rsidR="00952666" w:rsidRPr="00952666" w:rsidRDefault="00952666">
      <w:pPr>
        <w:rPr>
          <w:b/>
          <w:u w:val="single"/>
        </w:rPr>
      </w:pPr>
      <w:r w:rsidRPr="00952666">
        <w:rPr>
          <w:b/>
          <w:u w:val="single"/>
        </w:rPr>
        <w:t>A javítóvizsga témakörei:</w:t>
      </w:r>
    </w:p>
    <w:p w14:paraId="4EA8F2DE" w14:textId="77777777" w:rsidR="00952666" w:rsidRDefault="00952666"/>
    <w:p w14:paraId="48245309" w14:textId="77777777" w:rsidR="00692A4C" w:rsidRDefault="00692A4C">
      <w:r>
        <w:t xml:space="preserve">I. </w:t>
      </w:r>
      <w:r w:rsidRPr="00692A4C">
        <w:rPr>
          <w:u w:val="single"/>
        </w:rPr>
        <w:t>A kora újkor</w:t>
      </w:r>
      <w:r>
        <w:rPr>
          <w:u w:val="single"/>
        </w:rPr>
        <w:t xml:space="preserve"> története</w:t>
      </w:r>
      <w:r w:rsidRPr="00692A4C">
        <w:rPr>
          <w:u w:val="single"/>
        </w:rPr>
        <w:t>:</w:t>
      </w:r>
    </w:p>
    <w:p w14:paraId="349248BA" w14:textId="77777777" w:rsidR="00692A4C" w:rsidRDefault="00692A4C">
      <w:r>
        <w:t>- A földrajzi felfedezések és következményei</w:t>
      </w:r>
    </w:p>
    <w:p w14:paraId="6AFCD3D8" w14:textId="77777777" w:rsidR="00692A4C" w:rsidRDefault="00692A4C">
      <w:r>
        <w:t>- A reformáció irányzatai és tanításai</w:t>
      </w:r>
    </w:p>
    <w:p w14:paraId="0058023B" w14:textId="77777777" w:rsidR="00692A4C" w:rsidRDefault="00692A4C">
      <w:r>
        <w:t>- Az európai abszolutizmus jellemzői</w:t>
      </w:r>
    </w:p>
    <w:p w14:paraId="4B5A2F2E" w14:textId="77777777" w:rsidR="00692A4C" w:rsidRDefault="00692A4C"/>
    <w:p w14:paraId="5DD0D5D2" w14:textId="77777777" w:rsidR="00692A4C" w:rsidRDefault="00692A4C">
      <w:r>
        <w:t xml:space="preserve">II. </w:t>
      </w:r>
      <w:r w:rsidRPr="00692A4C">
        <w:rPr>
          <w:u w:val="single"/>
        </w:rPr>
        <w:t>Magyarország a kora újkorban:</w:t>
      </w:r>
    </w:p>
    <w:p w14:paraId="2FA7C6E9" w14:textId="77777777" w:rsidR="00692A4C" w:rsidRDefault="00692A4C" w:rsidP="00692A4C">
      <w:r>
        <w:t>- A középkori magyar állam meggyengülése és három felé szakadása</w:t>
      </w:r>
    </w:p>
    <w:p w14:paraId="5286A884" w14:textId="77777777" w:rsidR="00692A4C" w:rsidRDefault="00692A4C" w:rsidP="00692A4C">
      <w:r>
        <w:t>- A Magyar Királyság és az Erdélyi Fejedelemség működése és küzdelmei a törökök és a Habsburgok ellen</w:t>
      </w:r>
    </w:p>
    <w:p w14:paraId="12FBC1EC" w14:textId="77777777" w:rsidR="00692A4C" w:rsidRDefault="00692A4C" w:rsidP="00692A4C">
      <w:r>
        <w:t xml:space="preserve">- A törökök kiűzése, a </w:t>
      </w:r>
      <w:r w:rsidR="000C7AC3">
        <w:t>Rákóczi szabadságharc</w:t>
      </w:r>
    </w:p>
    <w:p w14:paraId="5F4B38C6" w14:textId="77777777" w:rsidR="00692A4C" w:rsidRDefault="00692A4C" w:rsidP="00692A4C"/>
    <w:p w14:paraId="63CDED0D" w14:textId="1FD07A92" w:rsidR="00692A4C" w:rsidRDefault="00692A4C" w:rsidP="00692A4C">
      <w:r>
        <w:t xml:space="preserve">III. </w:t>
      </w:r>
      <w:r w:rsidRPr="00692A4C">
        <w:rPr>
          <w:u w:val="single"/>
        </w:rPr>
        <w:t>A felvilágosodás és a forradalmak kora:</w:t>
      </w:r>
    </w:p>
    <w:p w14:paraId="6E0C05DA" w14:textId="77777777" w:rsidR="00692A4C" w:rsidRDefault="00692A4C" w:rsidP="00692A4C">
      <w:r>
        <w:t xml:space="preserve">- </w:t>
      </w:r>
      <w:r w:rsidRPr="00692A4C">
        <w:t>A felvilágosodás</w:t>
      </w:r>
      <w:r>
        <w:t xml:space="preserve"> eszméi</w:t>
      </w:r>
    </w:p>
    <w:p w14:paraId="5E497F3E" w14:textId="77777777" w:rsidR="00692A4C" w:rsidRDefault="00692A4C" w:rsidP="00692A4C">
      <w:r>
        <w:t xml:space="preserve">- </w:t>
      </w:r>
      <w:r w:rsidRPr="00692A4C">
        <w:t>A brit alkotmányos monarchia és az amerikai köztársaság működése</w:t>
      </w:r>
    </w:p>
    <w:p w14:paraId="44A361E3" w14:textId="77777777" w:rsidR="00692A4C" w:rsidRDefault="00692A4C" w:rsidP="00692A4C">
      <w:r>
        <w:t>- A francia forradalom és hatásai, Napóleon birodalma</w:t>
      </w:r>
    </w:p>
    <w:p w14:paraId="4AEF1EAD" w14:textId="77777777" w:rsidR="00692A4C" w:rsidRDefault="00692A4C" w:rsidP="00692A4C">
      <w:r>
        <w:t xml:space="preserve">- </w:t>
      </w:r>
      <w:r w:rsidRPr="00692A4C">
        <w:t>Az I. ipari forradalom és következményei</w:t>
      </w:r>
    </w:p>
    <w:p w14:paraId="5278AB30" w14:textId="77777777" w:rsidR="00692A4C" w:rsidRDefault="00692A4C" w:rsidP="00692A4C">
      <w:r>
        <w:t>- A 19. század vezető eszméi</w:t>
      </w:r>
    </w:p>
    <w:p w14:paraId="7A4C3031" w14:textId="77777777" w:rsidR="00692A4C" w:rsidRDefault="00692A4C" w:rsidP="00692A4C"/>
    <w:p w14:paraId="57E1CD3F" w14:textId="7186D957" w:rsidR="00692A4C" w:rsidRDefault="00692A4C" w:rsidP="00692A4C">
      <w:r>
        <w:t xml:space="preserve">IV. </w:t>
      </w:r>
      <w:r w:rsidRPr="00692A4C">
        <w:rPr>
          <w:u w:val="single"/>
        </w:rPr>
        <w:t xml:space="preserve">Magyarország a </w:t>
      </w:r>
      <w:r w:rsidR="00952666">
        <w:rPr>
          <w:u w:val="single"/>
        </w:rPr>
        <w:t>18</w:t>
      </w:r>
      <w:r w:rsidRPr="00692A4C">
        <w:rPr>
          <w:u w:val="single"/>
        </w:rPr>
        <w:t>. században:</w:t>
      </w:r>
    </w:p>
    <w:p w14:paraId="0C8BD710" w14:textId="77777777" w:rsidR="00692A4C" w:rsidRDefault="00692A4C" w:rsidP="00692A4C">
      <w:r>
        <w:t xml:space="preserve">- Magyarország </w:t>
      </w:r>
      <w:proofErr w:type="spellStart"/>
      <w:r>
        <w:t>újranépesítése</w:t>
      </w:r>
      <w:proofErr w:type="spellEnd"/>
      <w:r>
        <w:t xml:space="preserve"> és annak következményei</w:t>
      </w:r>
    </w:p>
    <w:p w14:paraId="6BC626E0" w14:textId="77777777" w:rsidR="00692A4C" w:rsidRDefault="00692A4C" w:rsidP="00692A4C">
      <w:r>
        <w:t>- A Habsburg uralkodók reformjai</w:t>
      </w:r>
    </w:p>
    <w:p w14:paraId="2BCE43B5" w14:textId="77777777" w:rsidR="00692A4C" w:rsidRDefault="00692A4C" w:rsidP="00692A4C"/>
    <w:p w14:paraId="230832A0" w14:textId="77777777" w:rsidR="00692A4C" w:rsidRDefault="00692A4C" w:rsidP="00692A4C">
      <w:r>
        <w:t xml:space="preserve">V. </w:t>
      </w:r>
      <w:r w:rsidRPr="000C7AC3">
        <w:rPr>
          <w:u w:val="single"/>
        </w:rPr>
        <w:t>A reformkor és az 1848-49-es forradalom és a szabadságharc</w:t>
      </w:r>
      <w:r w:rsidR="000C7AC3" w:rsidRPr="000C7AC3">
        <w:rPr>
          <w:u w:val="single"/>
        </w:rPr>
        <w:t>:</w:t>
      </w:r>
    </w:p>
    <w:p w14:paraId="0C8ADCA0" w14:textId="77777777" w:rsidR="000C7AC3" w:rsidRDefault="000C7AC3" w:rsidP="00692A4C">
      <w:r>
        <w:t>- Széchenyi programja és alkotásai</w:t>
      </w:r>
    </w:p>
    <w:p w14:paraId="463E97F4" w14:textId="60941D9D" w:rsidR="000C7AC3" w:rsidRDefault="000C7AC3" w:rsidP="00692A4C">
      <w:r>
        <w:t>- Kossuth programja</w:t>
      </w:r>
    </w:p>
    <w:p w14:paraId="6A583D76" w14:textId="77777777" w:rsidR="000C7AC3" w:rsidRDefault="000C7AC3" w:rsidP="00692A4C">
      <w:r>
        <w:lastRenderedPageBreak/>
        <w:t>- A forradalom eredményei</w:t>
      </w:r>
    </w:p>
    <w:p w14:paraId="563ABF31" w14:textId="77777777" w:rsidR="000C7AC3" w:rsidRDefault="000C7AC3" w:rsidP="00692A4C">
      <w:r>
        <w:t>- A szabadságharc eseményei</w:t>
      </w:r>
    </w:p>
    <w:p w14:paraId="26C5A726" w14:textId="77777777" w:rsidR="000C7AC3" w:rsidRDefault="000C7AC3" w:rsidP="00692A4C"/>
    <w:p w14:paraId="07AA294F" w14:textId="77777777" w:rsidR="000C7AC3" w:rsidRPr="000C7AC3" w:rsidRDefault="000C7AC3" w:rsidP="00692A4C">
      <w:pPr>
        <w:rPr>
          <w:b/>
        </w:rPr>
      </w:pPr>
      <w:r w:rsidRPr="000C7AC3">
        <w:rPr>
          <w:b/>
        </w:rPr>
        <w:t>A felkészülést segítő források:</w:t>
      </w:r>
    </w:p>
    <w:p w14:paraId="25FF80A3" w14:textId="77777777" w:rsidR="000C7AC3" w:rsidRDefault="000C7AC3" w:rsidP="00692A4C">
      <w:r>
        <w:t>- Történelem 10. tankönyv</w:t>
      </w:r>
    </w:p>
    <w:p w14:paraId="55F6A4E3" w14:textId="77777777" w:rsidR="000C7AC3" w:rsidRDefault="000C7AC3" w:rsidP="00692A4C">
      <w:r>
        <w:t xml:space="preserve">- Órai vázlatok + </w:t>
      </w:r>
      <w:hyperlink r:id="rId7" w:history="1">
        <w:r w:rsidRPr="00FE0D91">
          <w:rPr>
            <w:rStyle w:val="Hiperhivatkozs"/>
          </w:rPr>
          <w:t>http://www.torivazlat.hupont.hu/</w:t>
        </w:r>
      </w:hyperlink>
      <w:r>
        <w:t xml:space="preserve"> </w:t>
      </w:r>
    </w:p>
    <w:p w14:paraId="722070BA" w14:textId="77777777" w:rsidR="000C7AC3" w:rsidRDefault="000C7AC3" w:rsidP="00692A4C">
      <w:r>
        <w:t>- Középiskolai történelmi atlasz</w:t>
      </w:r>
    </w:p>
    <w:p w14:paraId="61918EB9" w14:textId="77777777" w:rsidR="000C7AC3" w:rsidRDefault="000C7AC3" w:rsidP="00692A4C">
      <w:r>
        <w:t>- NKP (</w:t>
      </w:r>
      <w:hyperlink r:id="rId8" w:history="1">
        <w:r w:rsidRPr="00FE0D91">
          <w:rPr>
            <w:rStyle w:val="Hiperhivatkozs"/>
          </w:rPr>
          <w:t>https://www.nkp.hu/tankonyv/tortenelem_10_nat2020/</w:t>
        </w:r>
      </w:hyperlink>
      <w:r>
        <w:t xml:space="preserve"> )</w:t>
      </w:r>
    </w:p>
    <w:p w14:paraId="281D327D" w14:textId="77777777" w:rsidR="000C7AC3" w:rsidRDefault="000C7AC3" w:rsidP="00692A4C">
      <w:r>
        <w:t>-</w:t>
      </w:r>
      <w:r w:rsidRPr="000C7AC3">
        <w:t xml:space="preserve"> </w:t>
      </w:r>
      <w:hyperlink r:id="rId9" w:history="1">
        <w:r w:rsidRPr="00FE0D91">
          <w:rPr>
            <w:rStyle w:val="Hiperhivatkozs"/>
          </w:rPr>
          <w:t>https://zanza.tv/tortenelem</w:t>
        </w:r>
      </w:hyperlink>
      <w:r>
        <w:t xml:space="preserve"> </w:t>
      </w:r>
    </w:p>
    <w:p w14:paraId="0326B2BD" w14:textId="77777777" w:rsidR="000C7AC3" w:rsidRDefault="000C7AC3" w:rsidP="00692A4C"/>
    <w:p w14:paraId="7EA3C184" w14:textId="77777777" w:rsidR="000C7AC3" w:rsidRDefault="000C7AC3" w:rsidP="00692A4C">
      <w:r>
        <w:t>Balatonboglár, 2023. 06. 30.</w:t>
      </w:r>
    </w:p>
    <w:p w14:paraId="6B43E262" w14:textId="77777777" w:rsidR="000C7AC3" w:rsidRDefault="000C7AC3" w:rsidP="00692A4C"/>
    <w:p w14:paraId="2650BD11" w14:textId="77777777" w:rsidR="000C7AC3" w:rsidRDefault="000C7AC3" w:rsidP="00692A4C">
      <w:r>
        <w:t>Holczman József</w:t>
      </w:r>
    </w:p>
    <w:p w14:paraId="02720B92" w14:textId="77777777" w:rsidR="00692A4C" w:rsidRDefault="00692A4C"/>
    <w:p w14:paraId="6C32A412" w14:textId="77777777" w:rsidR="00692A4C" w:rsidRDefault="00692A4C"/>
    <w:p w14:paraId="6DCD440B" w14:textId="77777777" w:rsidR="00692A4C" w:rsidRDefault="00692A4C"/>
    <w:sectPr w:rsidR="00692A4C" w:rsidSect="00101681">
      <w:pgSz w:w="11906" w:h="16838" w:code="9"/>
      <w:pgMar w:top="851" w:right="851" w:bottom="709" w:left="851" w:header="0" w:footer="104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4C"/>
    <w:rsid w:val="000C7AC3"/>
    <w:rsid w:val="00101681"/>
    <w:rsid w:val="00692A4C"/>
    <w:rsid w:val="00762F53"/>
    <w:rsid w:val="009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A07D"/>
  <w15:chartTrackingRefBased/>
  <w15:docId w15:val="{3FE599F9-EE81-4D20-8CF5-2B436566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7AC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C7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p.hu/tankonyv/tortenelem_10_nat2020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torivazlat.hupont.h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zanza.tv/torten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3a12ad-e3dc-407c-8132-b9e7b5d206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7B5951AD0174EAD6310FC51DDA201" ma:contentTypeVersion="13" ma:contentTypeDescription="Create a new document." ma:contentTypeScope="" ma:versionID="55d41989dc3fbef4a55d75463d0cd25a">
  <xsd:schema xmlns:xsd="http://www.w3.org/2001/XMLSchema" xmlns:xs="http://www.w3.org/2001/XMLSchema" xmlns:p="http://schemas.microsoft.com/office/2006/metadata/properties" xmlns:ns3="fa3a12ad-e3dc-407c-8132-b9e7b5d2062d" xmlns:ns4="663a17d2-cbf7-4ca9-aa63-d4cd09161978" targetNamespace="http://schemas.microsoft.com/office/2006/metadata/properties" ma:root="true" ma:fieldsID="c37336bb5121435f57d3c7c39a6381e8" ns3:_="" ns4:_="">
    <xsd:import namespace="fa3a12ad-e3dc-407c-8132-b9e7b5d2062d"/>
    <xsd:import namespace="663a17d2-cbf7-4ca9-aa63-d4cd09161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12ad-e3dc-407c-8132-b9e7b5d20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a17d2-cbf7-4ca9-aa63-d4cd091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8A1C1-3BF5-4D88-97EC-795EA3E09AAF}">
  <ds:schemaRefs>
    <ds:schemaRef ds:uri="fa3a12ad-e3dc-407c-8132-b9e7b5d2062d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63a17d2-cbf7-4ca9-aa63-d4cd0916197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943F7E-5DEB-4E3E-9679-FF5EF8117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742AE-FE13-4685-8126-E2A9ED90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a12ad-e3dc-407c-8132-b9e7b5d2062d"/>
    <ds:schemaRef ds:uri="663a17d2-cbf7-4ca9-aa63-d4cd09161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Holczman József</dc:creator>
  <cp:keywords/>
  <dc:description/>
  <cp:lastModifiedBy>Holczman József</cp:lastModifiedBy>
  <cp:revision>2</cp:revision>
  <dcterms:created xsi:type="dcterms:W3CDTF">2023-06-30T15:32:00Z</dcterms:created>
  <dcterms:modified xsi:type="dcterms:W3CDTF">2023-06-30T16:00:00Z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0x0101000197B5951AD0174EAD6310FC51DDA201</vt:lpwstr>
  </property>
</Properties>
</file>