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B083" w14:textId="5061E64F" w:rsidR="00EA7C83" w:rsidRDefault="002F1C3B">
      <w:r>
        <w:t>Ének-zene osztályozó vizsga 10.G osztály</w:t>
      </w:r>
    </w:p>
    <w:p w14:paraId="1ADF4611" w14:textId="72927540" w:rsidR="002F1C3B" w:rsidRDefault="002F1C3B" w:rsidP="002F1C3B">
      <w:pPr>
        <w:pStyle w:val="Listaszerbekezds"/>
        <w:numPr>
          <w:ilvl w:val="0"/>
          <w:numId w:val="1"/>
        </w:numPr>
      </w:pPr>
      <w:r>
        <w:t>Mutassa be egy PPT-ben Liszt Ferenc életművét, munkásságát! A PPT legalább 7 tartalom diából álljon, tartalmazzanak a diák képeket és vázlatos szöveget (</w:t>
      </w:r>
      <w:proofErr w:type="spellStart"/>
      <w:r>
        <w:t>diánként</w:t>
      </w:r>
      <w:proofErr w:type="spellEnd"/>
      <w:r>
        <w:t xml:space="preserve"> 6 sor).</w:t>
      </w:r>
    </w:p>
    <w:p w14:paraId="2B3061EE" w14:textId="05479C96" w:rsidR="002F1C3B" w:rsidRDefault="002F1C3B" w:rsidP="002F1C3B">
      <w:pPr>
        <w:pStyle w:val="Listaszerbekezds"/>
        <w:numPr>
          <w:ilvl w:val="0"/>
          <w:numId w:val="1"/>
        </w:numPr>
      </w:pPr>
      <w:r>
        <w:t xml:space="preserve">Készítsen egy </w:t>
      </w:r>
      <w:proofErr w:type="spellStart"/>
      <w:r>
        <w:t>max</w:t>
      </w:r>
      <w:proofErr w:type="spellEnd"/>
      <w:r>
        <w:t xml:space="preserve">. 1 perces videót, melyen egy magyar népdalt ad elő! A videó helyett ezt az osztályozó vizsga napján is elő lehet adni személyesen. </w:t>
      </w:r>
    </w:p>
    <w:p w14:paraId="466DCC8B" w14:textId="79C4E683" w:rsidR="002F1C3B" w:rsidRDefault="002F1C3B" w:rsidP="002F1C3B">
      <w:r>
        <w:t>A kért dokumentumokat augusztus 25-ig kérem, hogy az alábbi e-mail címre küldje el:</w:t>
      </w:r>
    </w:p>
    <w:p w14:paraId="5E305480" w14:textId="613EB535" w:rsidR="002F1C3B" w:rsidRDefault="002F1C3B" w:rsidP="002F1C3B">
      <w:hyperlink r:id="rId5" w:history="1">
        <w:r w:rsidRPr="00511B2B">
          <w:rPr>
            <w:rStyle w:val="Hiperhivatkozs"/>
          </w:rPr>
          <w:t>birobihari.zsuzsa@liveedu.mathiasz.hu</w:t>
        </w:r>
      </w:hyperlink>
    </w:p>
    <w:p w14:paraId="1FE312BA" w14:textId="1884A8CC" w:rsidR="002F1C3B" w:rsidRDefault="002F1C3B" w:rsidP="002F1C3B">
      <w:r>
        <w:t>Sikeres felkészülést kívánok!</w:t>
      </w:r>
    </w:p>
    <w:p w14:paraId="6D914D70" w14:textId="56E46009" w:rsidR="002F1C3B" w:rsidRDefault="002F1C3B" w:rsidP="002F1C3B">
      <w:r>
        <w:t>Biróné Bihari Zsuzsa</w:t>
      </w:r>
    </w:p>
    <w:p w14:paraId="7E17D50F" w14:textId="5DBF3405" w:rsidR="002F1C3B" w:rsidRDefault="002F1C3B" w:rsidP="002F1C3B">
      <w:r>
        <w:t>matematika, földrajz, ének-zene oktató</w:t>
      </w:r>
    </w:p>
    <w:sectPr w:rsidR="002F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C0D20"/>
    <w:multiLevelType w:val="hybridMultilevel"/>
    <w:tmpl w:val="5BE84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83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3B"/>
    <w:rsid w:val="00250096"/>
    <w:rsid w:val="002F1C3B"/>
    <w:rsid w:val="00B7272C"/>
    <w:rsid w:val="00CB469C"/>
    <w:rsid w:val="00E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BA39"/>
  <w15:chartTrackingRefBased/>
  <w15:docId w15:val="{A7879F06-BC2D-4E69-A7F8-457C24B1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1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1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1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1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1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1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1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1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1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1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1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1C3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1C3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1C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1C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1C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1C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1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1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1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1C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1C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1C3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1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1C3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1C3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F1C3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F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robihari.zsuzsa@liveedu.mathia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552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Bihari Zsuzsa</dc:creator>
  <cp:keywords/>
  <dc:description/>
  <cp:lastModifiedBy>Biróné Bihari Zsuzsa</cp:lastModifiedBy>
  <cp:revision>1</cp:revision>
  <dcterms:created xsi:type="dcterms:W3CDTF">2025-08-01T09:23:00Z</dcterms:created>
  <dcterms:modified xsi:type="dcterms:W3CDTF">2025-08-01T09:30:00Z</dcterms:modified>
</cp:coreProperties>
</file>