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1D7E" w14:textId="1B0C15FF" w:rsidR="00216774" w:rsidRPr="00E1718E" w:rsidRDefault="00145A99" w:rsidP="00145A99">
      <w:pPr>
        <w:jc w:val="center"/>
        <w:rPr>
          <w:sz w:val="28"/>
          <w:szCs w:val="28"/>
        </w:rPr>
      </w:pPr>
      <w:r w:rsidRPr="00E1718E">
        <w:rPr>
          <w:sz w:val="28"/>
          <w:szCs w:val="28"/>
        </w:rPr>
        <w:t>Javítóvizsga témakörök történelemből</w:t>
      </w:r>
    </w:p>
    <w:p w14:paraId="39B4A9E9" w14:textId="6A0A0D09" w:rsidR="00145A99" w:rsidRPr="00E1718E" w:rsidRDefault="00145A99" w:rsidP="00145A99">
      <w:pPr>
        <w:jc w:val="center"/>
        <w:rPr>
          <w:sz w:val="28"/>
          <w:szCs w:val="28"/>
        </w:rPr>
      </w:pPr>
      <w:r w:rsidRPr="00E1718E">
        <w:rPr>
          <w:sz w:val="28"/>
          <w:szCs w:val="28"/>
        </w:rPr>
        <w:t xml:space="preserve">9. </w:t>
      </w:r>
      <w:r w:rsidR="00D41E7A">
        <w:rPr>
          <w:sz w:val="28"/>
          <w:szCs w:val="28"/>
        </w:rPr>
        <w:t>HBS</w:t>
      </w:r>
    </w:p>
    <w:p w14:paraId="7BDDAD8E" w14:textId="6375FAB2" w:rsidR="00145A99" w:rsidRDefault="00145A99" w:rsidP="00145A99">
      <w:pPr>
        <w:jc w:val="center"/>
      </w:pPr>
      <w:proofErr w:type="gramStart"/>
      <w:r w:rsidRPr="00E1718E">
        <w:t>összeállította</w:t>
      </w:r>
      <w:proofErr w:type="gramEnd"/>
      <w:r w:rsidRPr="00E1718E">
        <w:t>: Makóné Buzás Eleonóra</w:t>
      </w:r>
    </w:p>
    <w:p w14:paraId="401F5E59" w14:textId="77777777" w:rsidR="00E1718E" w:rsidRPr="00E1718E" w:rsidRDefault="00E1718E" w:rsidP="00145A99">
      <w:pPr>
        <w:jc w:val="center"/>
      </w:pPr>
    </w:p>
    <w:p w14:paraId="5C0C44CE" w14:textId="582E01E8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Az athéni demokrácia és a görög civilizáció</w:t>
      </w:r>
    </w:p>
    <w:p w14:paraId="780BFC9E" w14:textId="02FE5888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római köztársaság és kora</w:t>
      </w:r>
    </w:p>
    <w:p w14:paraId="7296F966" w14:textId="2C23AD25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kereszténység kialakulása, elterjedése és tanítása</w:t>
      </w:r>
      <w:r w:rsidR="00E1718E">
        <w:t>i</w:t>
      </w:r>
    </w:p>
    <w:p w14:paraId="5A2E824F" w14:textId="2EFBCF66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Az arab birodalom és az iszlám</w:t>
      </w:r>
    </w:p>
    <w:p w14:paraId="0D503D8C" w14:textId="26982B47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középkor világa: a nemesi rend és a parasztság</w:t>
      </w:r>
    </w:p>
    <w:p w14:paraId="36C114EA" w14:textId="19320111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középkor világa: az egyházi rend és a polgárság</w:t>
      </w:r>
    </w:p>
    <w:p w14:paraId="1606AD46" w14:textId="78BE167A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Magyar őstörténet és a honfoglalás</w:t>
      </w:r>
    </w:p>
    <w:p w14:paraId="2F713092" w14:textId="3F0F19C8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magyar állam az Árpádok korában: I. Szent István államalapító és egyházszervező tevékenysége</w:t>
      </w:r>
    </w:p>
    <w:p w14:paraId="04B3B9BB" w14:textId="2A5A8780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magyar állam az Árpádok korában: az új rend megszilárdulása I. Szent László és Könyves Kálmán uralkodása alatt</w:t>
      </w:r>
    </w:p>
    <w:p w14:paraId="46071AD9" w14:textId="41FC587F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A magyar állam az Árpádok korában: IV. Béla és a tatárjárás</w:t>
      </w:r>
    </w:p>
    <w:p w14:paraId="175C2BC0" w14:textId="28C9C423" w:rsidR="00145A99" w:rsidRDefault="00145A99" w:rsidP="00E1718E">
      <w:pPr>
        <w:pStyle w:val="Listaszerbekezds"/>
        <w:numPr>
          <w:ilvl w:val="0"/>
          <w:numId w:val="1"/>
        </w:numPr>
        <w:spacing w:line="360" w:lineRule="auto"/>
      </w:pPr>
      <w:r>
        <w:t>Magyarország virágzása Károly Róbert és I. Nagy Lajos uralkodása alatt</w:t>
      </w:r>
    </w:p>
    <w:p w14:paraId="320ED6B5" w14:textId="74103480" w:rsidR="00672DFF" w:rsidRDefault="00145A99" w:rsidP="00145A99">
      <w:r>
        <w:t>A felkész</w:t>
      </w:r>
      <w:r w:rsidR="00672DFF">
        <w:t xml:space="preserve">üléshez segítséget nyújt a Történelem 9. tankönyv, a Történelmi atlasz, valamint az órákon bemutatott, az Oktatási Portálon közzétett diasorok. </w:t>
      </w:r>
    </w:p>
    <w:p w14:paraId="5F76373C" w14:textId="0E735473" w:rsidR="00145A99" w:rsidRDefault="00672DFF" w:rsidP="00145A99">
      <w:r>
        <w:t xml:space="preserve">Sikeres felkészülést! </w:t>
      </w:r>
    </w:p>
    <w:p w14:paraId="797B8AA1" w14:textId="37AE020D" w:rsidR="00E1718E" w:rsidRDefault="00E1718E" w:rsidP="00145A99">
      <w:r>
        <w:t xml:space="preserve">Balatonboglár, </w:t>
      </w:r>
      <w:r w:rsidR="00D41E7A">
        <w:t>2023. 06. 16.</w:t>
      </w:r>
      <w:bookmarkStart w:id="0" w:name="_GoBack"/>
      <w:bookmarkEnd w:id="0"/>
    </w:p>
    <w:sectPr w:rsidR="00E1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813"/>
    <w:multiLevelType w:val="hybridMultilevel"/>
    <w:tmpl w:val="FFE0E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9"/>
    <w:rsid w:val="00145A99"/>
    <w:rsid w:val="00216774"/>
    <w:rsid w:val="00672DFF"/>
    <w:rsid w:val="00D41E7A"/>
    <w:rsid w:val="00E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CD8"/>
  <w15:chartTrackingRefBased/>
  <w15:docId w15:val="{AAA04D3D-F536-41E9-914B-92CAAB3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Makóné Buzás</dc:creator>
  <cp:keywords/>
  <dc:description/>
  <cp:lastModifiedBy>Makóné Buzás Eleonóra</cp:lastModifiedBy>
  <cp:revision>2</cp:revision>
  <dcterms:created xsi:type="dcterms:W3CDTF">2023-06-27T16:31:00Z</dcterms:created>
  <dcterms:modified xsi:type="dcterms:W3CDTF">2023-06-27T16:31:00Z</dcterms:modified>
</cp:coreProperties>
</file>