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260" w:rsidRDefault="009E4260" w:rsidP="009E4260">
      <w:pPr>
        <w:jc w:val="center"/>
        <w:rPr>
          <w:sz w:val="28"/>
          <w:szCs w:val="28"/>
        </w:rPr>
      </w:pPr>
      <w:r>
        <w:rPr>
          <w:sz w:val="28"/>
          <w:szCs w:val="28"/>
        </w:rPr>
        <w:t>Javító vizsga témakörei 11.A</w:t>
      </w:r>
    </w:p>
    <w:p w:rsidR="009E4260" w:rsidRDefault="009E4260" w:rsidP="009E4260"/>
    <w:p w:rsidR="009E4260" w:rsidRDefault="00A069B7" w:rsidP="009E4260">
      <w:r>
        <w:t>1, Hatványfüggvények és gyökfüggvények</w:t>
      </w:r>
    </w:p>
    <w:p w:rsidR="00A069B7" w:rsidRDefault="00A069B7" w:rsidP="009E4260">
      <w:r>
        <w:t>2. Törtkitevőjű hatvány</w:t>
      </w:r>
    </w:p>
    <w:p w:rsidR="00A069B7" w:rsidRDefault="00A069B7" w:rsidP="009E4260">
      <w:r>
        <w:t>3, Exponenciális egyenletek, egyenletrendszerek</w:t>
      </w:r>
    </w:p>
    <w:p w:rsidR="00A069B7" w:rsidRDefault="00A069B7" w:rsidP="009E4260">
      <w:r>
        <w:t>4, Logaritmus fogalma, logaritmus függvény</w:t>
      </w:r>
    </w:p>
    <w:p w:rsidR="00A069B7" w:rsidRDefault="00A069B7" w:rsidP="009E4260">
      <w:r>
        <w:t>5,. Logaritmus azonosságok, egyenletek</w:t>
      </w:r>
    </w:p>
    <w:p w:rsidR="00A069B7" w:rsidRDefault="00A069B7" w:rsidP="009E4260">
      <w:r>
        <w:t>6, Vektorműveletek, skaláris szorzat</w:t>
      </w:r>
    </w:p>
    <w:p w:rsidR="00A069B7" w:rsidRDefault="00A069B7" w:rsidP="009E4260">
      <w:r>
        <w:t>7, Szinusz, koszinusz tétel</w:t>
      </w:r>
    </w:p>
    <w:p w:rsidR="00A069B7" w:rsidRDefault="00A069B7" w:rsidP="009E4260">
      <w:r>
        <w:t>8, Vektorok a koordináta- rendszerben, trigonometrikus egyenletek</w:t>
      </w:r>
    </w:p>
    <w:p w:rsidR="00A069B7" w:rsidRDefault="00A069B7" w:rsidP="009E4260">
      <w:r>
        <w:t>9, Két pont távolsága</w:t>
      </w:r>
    </w:p>
    <w:p w:rsidR="00A069B7" w:rsidRDefault="00A069B7" w:rsidP="009E4260">
      <w:r>
        <w:t>10, Felezőpont, a háromszög súlypontja</w:t>
      </w:r>
    </w:p>
    <w:p w:rsidR="00A069B7" w:rsidRDefault="00A069B7" w:rsidP="009E4260">
      <w:r>
        <w:t>11, Az egyenes egyenlete</w:t>
      </w:r>
      <w:r w:rsidR="00B33C14">
        <w:t>, két egyenes metszéspontja</w:t>
      </w:r>
    </w:p>
    <w:p w:rsidR="00B33C14" w:rsidRDefault="00B33C14" w:rsidP="009E4260">
      <w:r>
        <w:t>12,A kör egyenlete</w:t>
      </w:r>
    </w:p>
    <w:p w:rsidR="00B33C14" w:rsidRDefault="00B33C14" w:rsidP="009E4260">
      <w:r>
        <w:t>13, Kombinatorika, gráfok</w:t>
      </w:r>
    </w:p>
    <w:p w:rsidR="00B33C14" w:rsidRDefault="00B33C14" w:rsidP="009E4260">
      <w:r>
        <w:t>14, Valószínűség-számítás</w:t>
      </w:r>
    </w:p>
    <w:p w:rsidR="00B33C14" w:rsidRDefault="00B33C14" w:rsidP="009E4260">
      <w:r>
        <w:t>15, Statisztika</w:t>
      </w:r>
    </w:p>
    <w:p w:rsidR="00B33C14" w:rsidRDefault="00B33C14" w:rsidP="009E4260"/>
    <w:p w:rsidR="00B33C14" w:rsidRDefault="00B33C14" w:rsidP="009E4260">
      <w:r>
        <w:t>Balatonboglár, 2024. 07. 01.</w:t>
      </w:r>
    </w:p>
    <w:p w:rsidR="00B33C14" w:rsidRDefault="00B33C14" w:rsidP="00B33C14">
      <w:pPr>
        <w:jc w:val="right"/>
      </w:pPr>
      <w:r>
        <w:t xml:space="preserve">Hegedüsné </w:t>
      </w:r>
      <w:proofErr w:type="spellStart"/>
      <w:r>
        <w:t>Laky</w:t>
      </w:r>
      <w:proofErr w:type="spellEnd"/>
      <w:r>
        <w:t xml:space="preserve"> Orsolya</w:t>
      </w:r>
    </w:p>
    <w:p w:rsidR="00B33C14" w:rsidRPr="009E4260" w:rsidRDefault="00B33C14" w:rsidP="00B33C14">
      <w:pPr>
        <w:jc w:val="right"/>
      </w:pPr>
      <w:bookmarkStart w:id="0" w:name="_GoBack"/>
      <w:bookmarkEnd w:id="0"/>
      <w:r>
        <w:t>szaktanár</w:t>
      </w:r>
    </w:p>
    <w:sectPr w:rsidR="00B33C14" w:rsidRPr="009E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60"/>
    <w:rsid w:val="00852F95"/>
    <w:rsid w:val="009E4260"/>
    <w:rsid w:val="00A069B7"/>
    <w:rsid w:val="00B33C14"/>
    <w:rsid w:val="00E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CFE9"/>
  <w15:chartTrackingRefBased/>
  <w15:docId w15:val="{65907D27-697F-4005-8AB9-FD102A2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2024-06-30T16:47:00Z</cp:lastPrinted>
  <dcterms:created xsi:type="dcterms:W3CDTF">2024-06-28T07:45:00Z</dcterms:created>
  <dcterms:modified xsi:type="dcterms:W3CDTF">2024-07-01T06:18:00Z</dcterms:modified>
</cp:coreProperties>
</file>