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0E1D" w14:textId="3ACD27B2" w:rsidR="00EA7C83" w:rsidRDefault="00964358">
      <w:r>
        <w:t>Javítóvizsga témakörei, matematika 1/9.DM</w:t>
      </w:r>
    </w:p>
    <w:p w14:paraId="0D13D802" w14:textId="27966F08" w:rsidR="00964358" w:rsidRDefault="00964358" w:rsidP="00964358">
      <w:pPr>
        <w:pStyle w:val="Listaszerbekezds"/>
        <w:numPr>
          <w:ilvl w:val="0"/>
          <w:numId w:val="1"/>
        </w:numPr>
      </w:pPr>
      <w:r>
        <w:t>Műveletek az egész számok körében (összeadás, kivonás, szorzás, osztás)</w:t>
      </w:r>
    </w:p>
    <w:p w14:paraId="77282194" w14:textId="2ACB1C47" w:rsidR="00964358" w:rsidRDefault="00964358" w:rsidP="00964358">
      <w:pPr>
        <w:pStyle w:val="Listaszerbekezds"/>
        <w:numPr>
          <w:ilvl w:val="0"/>
          <w:numId w:val="1"/>
        </w:numPr>
      </w:pPr>
      <w:r>
        <w:t>Műveletek törtekkel, tizedes törtekkel (</w:t>
      </w:r>
      <w:r>
        <w:t>összeadás, kivonás, szorzás, osztás</w:t>
      </w:r>
      <w:r>
        <w:t>)</w:t>
      </w:r>
    </w:p>
    <w:p w14:paraId="66C07C73" w14:textId="68B23485" w:rsidR="003973D5" w:rsidRDefault="00964358" w:rsidP="003973D5">
      <w:pPr>
        <w:pStyle w:val="Listaszerbekezds"/>
        <w:numPr>
          <w:ilvl w:val="0"/>
          <w:numId w:val="1"/>
        </w:numPr>
      </w:pPr>
      <w:r>
        <w:t>Mértékegység átváltások (hosszúság, tömeg, űrmérték, idő)</w:t>
      </w:r>
    </w:p>
    <w:p w14:paraId="03666433" w14:textId="4AF3A482" w:rsidR="00964358" w:rsidRDefault="00964358" w:rsidP="00964358">
      <w:pPr>
        <w:pStyle w:val="Listaszerbekezds"/>
        <w:numPr>
          <w:ilvl w:val="0"/>
          <w:numId w:val="1"/>
        </w:numPr>
      </w:pPr>
      <w:r>
        <w:t xml:space="preserve">Algebrai kifejezések: egynemű algebrai kifejezések összevonása, zárójel felbontása </w:t>
      </w:r>
    </w:p>
    <w:p w14:paraId="1DE24210" w14:textId="19E3C069" w:rsidR="00964358" w:rsidRDefault="00964358" w:rsidP="00964358">
      <w:pPr>
        <w:pStyle w:val="Listaszerbekezds"/>
        <w:numPr>
          <w:ilvl w:val="0"/>
          <w:numId w:val="1"/>
        </w:numPr>
      </w:pPr>
      <w:r>
        <w:t>Elsőfokú egyszerű egyenletek</w:t>
      </w:r>
    </w:p>
    <w:p w14:paraId="6850783B" w14:textId="3C67CC33" w:rsidR="00964358" w:rsidRDefault="00964358" w:rsidP="00964358">
      <w:pPr>
        <w:pStyle w:val="Listaszerbekezds"/>
        <w:numPr>
          <w:ilvl w:val="0"/>
          <w:numId w:val="1"/>
        </w:numPr>
      </w:pPr>
      <w:r>
        <w:t>Műveletek mértékegységekkel</w:t>
      </w:r>
    </w:p>
    <w:p w14:paraId="3F1C9CAA" w14:textId="28EBC8A5" w:rsidR="00964358" w:rsidRDefault="00964358" w:rsidP="00964358">
      <w:pPr>
        <w:pStyle w:val="Listaszerbekezds"/>
        <w:numPr>
          <w:ilvl w:val="0"/>
          <w:numId w:val="1"/>
        </w:numPr>
      </w:pPr>
      <w:r>
        <w:t xml:space="preserve">Egyszerű szöveges feladatok </w:t>
      </w:r>
    </w:p>
    <w:p w14:paraId="29F6BD37" w14:textId="77777777" w:rsidR="00507308" w:rsidRDefault="00964358" w:rsidP="00964358">
      <w:pPr>
        <w:pStyle w:val="Listaszerbekezds"/>
        <w:numPr>
          <w:ilvl w:val="0"/>
          <w:numId w:val="1"/>
        </w:numPr>
      </w:pPr>
      <w:r>
        <w:t xml:space="preserve">Geometria alapjai: </w:t>
      </w:r>
    </w:p>
    <w:p w14:paraId="6F33A048" w14:textId="12AF97FA" w:rsidR="00507308" w:rsidRDefault="003973D5" w:rsidP="00507308">
      <w:pPr>
        <w:pStyle w:val="Listaszerbekezds"/>
        <w:numPr>
          <w:ilvl w:val="1"/>
          <w:numId w:val="1"/>
        </w:numPr>
      </w:pPr>
      <w:r>
        <w:t>szögfajták</w:t>
      </w:r>
    </w:p>
    <w:p w14:paraId="7679C430" w14:textId="0B62FA93" w:rsidR="00964358" w:rsidRDefault="00964358" w:rsidP="00507308">
      <w:pPr>
        <w:pStyle w:val="Listaszerbekezds"/>
        <w:numPr>
          <w:ilvl w:val="1"/>
          <w:numId w:val="1"/>
        </w:numPr>
      </w:pPr>
      <w:r>
        <w:t xml:space="preserve">számítási feladatok háromszögekkel (háromszög külső és belső szögei, Pitagorasz-tétel alkalmazása) </w:t>
      </w:r>
    </w:p>
    <w:sectPr w:rsidR="0096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523D"/>
    <w:multiLevelType w:val="hybridMultilevel"/>
    <w:tmpl w:val="2E6C3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5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58"/>
    <w:rsid w:val="003973D5"/>
    <w:rsid w:val="00507308"/>
    <w:rsid w:val="00964358"/>
    <w:rsid w:val="00B7272C"/>
    <w:rsid w:val="00E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4E1E"/>
  <w15:chartTrackingRefBased/>
  <w15:docId w15:val="{7AE30E08-C5A4-46F3-8816-C53FC65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Bihari Zsuzsa</dc:creator>
  <cp:keywords/>
  <dc:description/>
  <cp:lastModifiedBy>Biróné Bihari Zsuzsa</cp:lastModifiedBy>
  <cp:revision>1</cp:revision>
  <dcterms:created xsi:type="dcterms:W3CDTF">2023-06-26T16:23:00Z</dcterms:created>
  <dcterms:modified xsi:type="dcterms:W3CDTF">2023-06-26T17:19:00Z</dcterms:modified>
</cp:coreProperties>
</file>