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8036C" w14:textId="410FA151" w:rsidR="00CE6FB4" w:rsidRPr="003F563B" w:rsidRDefault="00A1232B" w:rsidP="00A1232B">
      <w:pPr>
        <w:jc w:val="center"/>
        <w:rPr>
          <w:sz w:val="40"/>
          <w:szCs w:val="40"/>
          <w:u w:val="single"/>
        </w:rPr>
      </w:pPr>
      <w:r w:rsidRPr="003F563B">
        <w:rPr>
          <w:sz w:val="40"/>
          <w:szCs w:val="40"/>
          <w:u w:val="single"/>
        </w:rPr>
        <w:t>Javítóvizsga témakörök</w:t>
      </w:r>
    </w:p>
    <w:p w14:paraId="67820CDF" w14:textId="20274CED" w:rsidR="00A1232B" w:rsidRPr="003F563B" w:rsidRDefault="00A1232B" w:rsidP="00A1232B">
      <w:pPr>
        <w:jc w:val="center"/>
        <w:rPr>
          <w:sz w:val="40"/>
          <w:szCs w:val="40"/>
          <w:u w:val="single"/>
        </w:rPr>
      </w:pPr>
      <w:r w:rsidRPr="003F563B">
        <w:rPr>
          <w:sz w:val="40"/>
          <w:szCs w:val="40"/>
          <w:u w:val="single"/>
        </w:rPr>
        <w:t>matematika 11.A</w:t>
      </w:r>
    </w:p>
    <w:p w14:paraId="1DF7AFD7" w14:textId="77777777" w:rsidR="00A1232B" w:rsidRDefault="00A1232B" w:rsidP="00A1232B">
      <w:pPr>
        <w:rPr>
          <w:sz w:val="32"/>
          <w:szCs w:val="32"/>
        </w:rPr>
      </w:pPr>
    </w:p>
    <w:p w14:paraId="198C111B" w14:textId="1B7DDE99" w:rsidR="00A1232B" w:rsidRDefault="00A1232B" w:rsidP="00A1232B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Kombinatorika—permutáció, variáció, kombináció</w:t>
      </w:r>
    </w:p>
    <w:p w14:paraId="685D3C90" w14:textId="266B3F86" w:rsidR="00A1232B" w:rsidRDefault="00A1232B" w:rsidP="00A1232B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Hatvány, gyök, logaritmus—függvények, azonosságok, egyenletek, egyenlőtlenségek</w:t>
      </w:r>
    </w:p>
    <w:p w14:paraId="3042A296" w14:textId="5EA8190F" w:rsidR="00A1232B" w:rsidRDefault="00A1232B" w:rsidP="00A1232B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Trigonometria—szinusz, koszinusztétel, függvények, egyszerű egyenletek</w:t>
      </w:r>
    </w:p>
    <w:p w14:paraId="4571E83D" w14:textId="544872B1" w:rsidR="00A1232B" w:rsidRDefault="00A1232B" w:rsidP="00A1232B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Koordináta-geometria—vektorok, skaláris szorzat, két pont távolsága, felezőpont, súlypont, egyenes és kör egyenletek, közös pontok</w:t>
      </w:r>
    </w:p>
    <w:p w14:paraId="096644D6" w14:textId="2929A3FB" w:rsidR="00A1232B" w:rsidRDefault="00A1232B" w:rsidP="00A1232B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Valószínűség-számítás és statisztika</w:t>
      </w:r>
    </w:p>
    <w:p w14:paraId="225A98CA" w14:textId="4BACD2BF" w:rsidR="00A1232B" w:rsidRDefault="00A1232B" w:rsidP="00A1232B">
      <w:pPr>
        <w:pStyle w:val="Listaszerbekezds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Sorozatok—számtani és mértani</w:t>
      </w:r>
    </w:p>
    <w:p w14:paraId="7910AEAA" w14:textId="7B26987A" w:rsidR="00471169" w:rsidRDefault="00471169" w:rsidP="0047116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</w:p>
    <w:p w14:paraId="2F2F8366" w14:textId="3EF5F0D3" w:rsidR="00471169" w:rsidRDefault="00471169" w:rsidP="0047116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Hegedüsné Laky Orsolya</w:t>
      </w:r>
    </w:p>
    <w:p w14:paraId="2732667F" w14:textId="2D58E78B" w:rsidR="00471169" w:rsidRPr="00471169" w:rsidRDefault="00471169" w:rsidP="00471169">
      <w:pPr>
        <w:rPr>
          <w:sz w:val="32"/>
          <w:szCs w:val="32"/>
        </w:rPr>
      </w:pPr>
      <w:r>
        <w:rPr>
          <w:sz w:val="32"/>
          <w:szCs w:val="32"/>
        </w:rPr>
        <w:t>Balatonboglár, 2023. 06. 27.</w:t>
      </w:r>
    </w:p>
    <w:sectPr w:rsidR="00471169" w:rsidRPr="0047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73EBC"/>
    <w:multiLevelType w:val="hybridMultilevel"/>
    <w:tmpl w:val="F6E695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426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2B"/>
    <w:rsid w:val="003F563B"/>
    <w:rsid w:val="00471169"/>
    <w:rsid w:val="00A1232B"/>
    <w:rsid w:val="00CE6FB4"/>
    <w:rsid w:val="00D8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2D9C"/>
  <w15:chartTrackingRefBased/>
  <w15:docId w15:val="{BBF30171-7F00-4D51-81CD-A3AA72FC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2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Hegedusne Laky Orsolya</dc:creator>
  <cp:keywords/>
  <dc:description/>
  <cp:lastModifiedBy>Hegedusne Laky Orsolya</cp:lastModifiedBy>
  <cp:revision>2</cp:revision>
  <dcterms:created xsi:type="dcterms:W3CDTF">2023-06-27T09:45:00Z</dcterms:created>
  <dcterms:modified xsi:type="dcterms:W3CDTF">2023-06-27T09:57:00Z</dcterms:modified>
</cp:coreProperties>
</file>