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B0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Magyar irodalom szóbeli érettségi témakörök</w:t>
      </w:r>
    </w:p>
    <w:p w14:paraId="0C360304">
      <w:pPr>
        <w:jc w:val="center"/>
        <w:rPr>
          <w:rFonts w:hint="default"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</w:rPr>
        <w:t>202</w:t>
      </w:r>
      <w:r>
        <w:rPr>
          <w:rFonts w:hint="default" w:ascii="Arial" w:hAnsi="Arial" w:cs="Arial"/>
          <w:b/>
          <w:sz w:val="24"/>
          <w:szCs w:val="24"/>
          <w:lang w:val="hu-HU"/>
        </w:rPr>
        <w:t>5</w:t>
      </w:r>
      <w:bookmarkStart w:id="0" w:name="_GoBack"/>
      <w:bookmarkEnd w:id="0"/>
    </w:p>
    <w:p w14:paraId="3BADC5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12/</w:t>
      </w:r>
      <w:r>
        <w:rPr>
          <w:rFonts w:hint="default" w:ascii="Arial" w:hAnsi="Arial" w:cs="Arial"/>
          <w:sz w:val="24"/>
          <w:szCs w:val="24"/>
          <w:lang w:val="hu-HU"/>
        </w:rPr>
        <w:t>G</w:t>
      </w:r>
      <w:r>
        <w:rPr>
          <w:rFonts w:ascii="Arial" w:hAnsi="Arial" w:cs="Arial"/>
          <w:sz w:val="24"/>
          <w:szCs w:val="24"/>
        </w:rPr>
        <w:t xml:space="preserve"> és a 13/</w:t>
      </w:r>
      <w:r>
        <w:rPr>
          <w:rFonts w:hint="default" w:ascii="Arial" w:hAnsi="Arial" w:cs="Arial"/>
          <w:sz w:val="24"/>
          <w:szCs w:val="24"/>
          <w:lang w:val="hu-HU"/>
        </w:rPr>
        <w:t>E</w:t>
      </w:r>
      <w:r>
        <w:rPr>
          <w:rFonts w:ascii="Arial" w:hAnsi="Arial" w:cs="Arial"/>
          <w:sz w:val="24"/>
          <w:szCs w:val="24"/>
        </w:rPr>
        <w:t xml:space="preserve">SZÉ osztálynak </w:t>
      </w:r>
    </w:p>
    <w:p w14:paraId="3CF8F429">
      <w:pPr>
        <w:jc w:val="center"/>
        <w:rPr>
          <w:rFonts w:ascii="Arial" w:hAnsi="Arial" w:cs="Arial"/>
          <w:sz w:val="24"/>
          <w:szCs w:val="24"/>
        </w:rPr>
      </w:pPr>
    </w:p>
    <w:p w14:paraId="610C267B">
      <w:pPr>
        <w:rPr>
          <w:rFonts w:ascii="Arial" w:hAnsi="Arial" w:cs="Arial"/>
          <w:sz w:val="24"/>
          <w:szCs w:val="24"/>
        </w:rPr>
      </w:pPr>
    </w:p>
    <w:p w14:paraId="4AD575D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Művek a magyar irodalomból I. Kötelező szerzők:</w:t>
      </w:r>
    </w:p>
    <w:p w14:paraId="34FFDAEB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Petőfi Sándor hitvesi költészete</w:t>
      </w:r>
    </w:p>
    <w:p w14:paraId="4B1C2068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Arany János balladái</w:t>
      </w:r>
    </w:p>
    <w:p w14:paraId="003A78F4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Ady Endre újszerűsége a szerelmi költészetben</w:t>
      </w:r>
    </w:p>
    <w:p w14:paraId="1187A9DA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Babits Mihály: Jónás könyve és Jónás imája</w:t>
      </w:r>
    </w:p>
    <w:p w14:paraId="3B62D65B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Kosztolányi Dezső lélektani regénye: Édes Anna</w:t>
      </w:r>
    </w:p>
    <w:p w14:paraId="09C9C1A1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József Attila gondolati költészete</w:t>
      </w:r>
    </w:p>
    <w:p w14:paraId="12B9A55B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Mikszáth Kálmán elbeszéléseinek jellegzetességei</w:t>
      </w:r>
    </w:p>
    <w:p w14:paraId="3295E32C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Romantika és realizmus Jókai Mór Az arany ember című regényében</w:t>
      </w:r>
    </w:p>
    <w:p w14:paraId="2FAA0CD1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reformkor és a romantika jellegzetességei Vörösmarty Mihály ódáiban</w:t>
      </w:r>
    </w:p>
    <w:p w14:paraId="42B3AAE5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Herczeg Ferenc: Az élet kapuja című regényének értelmezése</w:t>
      </w:r>
    </w:p>
    <w:p w14:paraId="582574F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Szerzők, művek, korszakok a régi magyar irodalomból, a 16- 18. századból:</w:t>
      </w:r>
    </w:p>
    <w:p w14:paraId="5B08BE07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Csokonai Vitéz Mihály műfaji és tartalmi sokszínűsége</w:t>
      </w:r>
    </w:p>
    <w:p w14:paraId="604BD3F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Portrék, metszetek, látásmódok a 19- 20. század magyar irodalmából:</w:t>
      </w:r>
    </w:p>
    <w:p w14:paraId="77F19985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Karinthy Frigyes sajátos humora a Tanár úr kérem című novellakötetben</w:t>
      </w:r>
    </w:p>
    <w:p w14:paraId="09642D24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abszurd és a groteszk Örkény István: Tóték című művében</w:t>
      </w:r>
    </w:p>
    <w:p w14:paraId="2D3C88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Metszetek a 20. századi délvidéki, erdélyi, felvidéki, kárpátaljai irodalomból</w:t>
      </w:r>
      <w:r>
        <w:rPr>
          <w:rFonts w:ascii="Arial" w:hAnsi="Arial" w:cs="Arial"/>
          <w:sz w:val="24"/>
          <w:szCs w:val="24"/>
        </w:rPr>
        <w:t>:</w:t>
      </w:r>
    </w:p>
    <w:p w14:paraId="0BE69883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honvágy és hazaszeretet megjelenése Wass Albert: Üzenet haza című alkotásában</w:t>
      </w:r>
    </w:p>
    <w:p w14:paraId="1018856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Művek a kortárs irodalomból:</w:t>
      </w:r>
    </w:p>
    <w:p w14:paraId="78666E84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Varró Dániel tematikai és formai sokszínűsége</w:t>
      </w:r>
    </w:p>
    <w:p w14:paraId="00A172B0">
      <w:pPr>
        <w:pStyle w:val="4"/>
        <w:rPr>
          <w:rFonts w:ascii="Arial" w:hAnsi="Arial" w:cs="Arial"/>
          <w:sz w:val="24"/>
          <w:szCs w:val="24"/>
        </w:rPr>
      </w:pPr>
    </w:p>
    <w:p w14:paraId="6723BDF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Művek a világirodalomból:</w:t>
      </w:r>
    </w:p>
    <w:p w14:paraId="12C01322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Biblia kultúrtörténeti jelentősége</w:t>
      </w:r>
    </w:p>
    <w:p w14:paraId="46CEE699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elidegenedés megjelenítése Franz Kafka Az átváltozás című elbeszélésében</w:t>
      </w:r>
    </w:p>
    <w:p w14:paraId="77DC7C3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Színház és dráma:</w:t>
      </w:r>
    </w:p>
    <w:p w14:paraId="3271D393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Nemzeti irodalmunk drámai költeménye: Madách Imre: Az ember tragédiája</w:t>
      </w:r>
    </w:p>
    <w:p w14:paraId="44713D70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angol reneszánsz dáma és színház: Shakespeare: Rómeó és Júlia</w:t>
      </w:r>
    </w:p>
    <w:p w14:paraId="2B9C22B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Az irodalom határterületei:</w:t>
      </w:r>
    </w:p>
    <w:p w14:paraId="5937969D">
      <w:pPr>
        <w:pStyle w:val="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krimi műfaji jellemzői</w:t>
      </w:r>
    </w:p>
    <w:p w14:paraId="7C6B67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Magyar nyelv szóbeli érettségi témakörök</w:t>
      </w:r>
    </w:p>
    <w:p w14:paraId="36419DDB">
      <w:pPr>
        <w:jc w:val="center"/>
        <w:rPr>
          <w:rFonts w:ascii="Arial" w:hAnsi="Arial" w:cs="Arial"/>
          <w:b/>
          <w:sz w:val="24"/>
          <w:szCs w:val="24"/>
        </w:rPr>
      </w:pPr>
    </w:p>
    <w:p w14:paraId="56A82711">
      <w:pPr>
        <w:rPr>
          <w:rFonts w:ascii="Arial" w:hAnsi="Arial" w:cs="Arial"/>
          <w:sz w:val="24"/>
          <w:szCs w:val="24"/>
        </w:rPr>
      </w:pPr>
    </w:p>
    <w:p w14:paraId="71780F4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Kommunikáció:</w:t>
      </w:r>
    </w:p>
    <w:p w14:paraId="1EF313BB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kommunikációs folyamat tényezői és funkciói</w:t>
      </w:r>
    </w:p>
    <w:p w14:paraId="03D79ACD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emberi kommunikáció nonverbális kifejezőeszközei</w:t>
      </w:r>
    </w:p>
    <w:p w14:paraId="6A47D635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tömegkommunikáció hatása a nyelvre és a gondolkodásra</w:t>
      </w:r>
    </w:p>
    <w:p w14:paraId="1E80741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magyar nyelv története:</w:t>
      </w:r>
    </w:p>
    <w:p w14:paraId="122A619B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magyar nyelv eredete, finnugor rokonságának bemutatása</w:t>
      </w:r>
    </w:p>
    <w:p w14:paraId="09713293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nyelvújítás jelentősége, hatása</w:t>
      </w:r>
    </w:p>
    <w:p w14:paraId="2FB66609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 magyar nyelvművelés néhány alapkérdése</w:t>
      </w:r>
    </w:p>
    <w:p w14:paraId="42BA373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Ember és nyelvhasználat:</w:t>
      </w:r>
    </w:p>
    <w:p w14:paraId="02E5B989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nyelv mint jelrendszer</w:t>
      </w:r>
    </w:p>
    <w:p w14:paraId="557D4D1B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Csoportnyelvek és rétegnyelvek jellemzői</w:t>
      </w:r>
    </w:p>
    <w:p w14:paraId="7D8BAEF1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információs társadalom hatása a nyelvhasználatra</w:t>
      </w:r>
    </w:p>
    <w:p w14:paraId="493B478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Nyelvi szintek:</w:t>
      </w:r>
    </w:p>
    <w:p w14:paraId="5F699727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magán- és mássalhangzók rendszere, a hangok találkozása</w:t>
      </w:r>
    </w:p>
    <w:p w14:paraId="2C23CC92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szóelemek(morfémák)szerepe és helyes használata a szóalak felépítésében, a szószerkezetek alkotásában</w:t>
      </w:r>
    </w:p>
    <w:p w14:paraId="04A31083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szófajok rendszere</w:t>
      </w:r>
    </w:p>
    <w:p w14:paraId="782F07E2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Alá- és mellérendelő viszonyok a nyelvben</w:t>
      </w:r>
    </w:p>
    <w:p w14:paraId="16A24B9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szöveg:</w:t>
      </w:r>
    </w:p>
    <w:p w14:paraId="5D2AB6FC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szóbeli és írott szövegek eltérő jegyei</w:t>
      </w:r>
    </w:p>
    <w:p w14:paraId="7621D637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szövegtípusok kommunikatív, szerkezeti és nyelvi jellemzői</w:t>
      </w:r>
    </w:p>
    <w:p w14:paraId="1870CD9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retorika alapjai:</w:t>
      </w:r>
    </w:p>
    <w:p w14:paraId="3341C4BF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Az érvelő szöveg felépítése</w:t>
      </w:r>
    </w:p>
    <w:p w14:paraId="6ED2B0DF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nyilvános beszéd, közszereplés főbb nyelvi és viselkedésbeli ismérvei</w:t>
      </w:r>
    </w:p>
    <w:p w14:paraId="46341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Stílus és jelentés:</w:t>
      </w:r>
    </w:p>
    <w:p w14:paraId="149C573C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Az egyszerűbb szóképek köznyelvi és szépirodalmi szövegekben: hasonlat, metafora, metonímia</w:t>
      </w:r>
    </w:p>
    <w:p w14:paraId="57A7281C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hivatalos stílus ismérvei, minősége</w:t>
      </w:r>
    </w:p>
    <w:p w14:paraId="5F2901F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Digitális kommunikáció:</w:t>
      </w:r>
    </w:p>
    <w:p w14:paraId="64D2937E">
      <w:pPr>
        <w:pStyle w:val="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új írásbeliség, a chatnyelv és a Netikett szabályai</w:t>
      </w:r>
    </w:p>
    <w:p w14:paraId="08EA483F">
      <w:pPr>
        <w:rPr>
          <w:rFonts w:ascii="Arial" w:hAnsi="Arial" w:cs="Arial"/>
          <w:sz w:val="24"/>
          <w:szCs w:val="24"/>
        </w:rPr>
      </w:pPr>
    </w:p>
    <w:p w14:paraId="57CBF3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Összeállította: Kiss Gabriella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D2323"/>
    <w:multiLevelType w:val="multilevel"/>
    <w:tmpl w:val="3DCD2323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95E50"/>
    <w:multiLevelType w:val="multilevel"/>
    <w:tmpl w:val="47095E5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7"/>
    <w:rsid w:val="000E1615"/>
    <w:rsid w:val="001B4F3D"/>
    <w:rsid w:val="0031107A"/>
    <w:rsid w:val="003A5917"/>
    <w:rsid w:val="00442107"/>
    <w:rsid w:val="004A6173"/>
    <w:rsid w:val="0097672C"/>
    <w:rsid w:val="00980D1E"/>
    <w:rsid w:val="009C7B80"/>
    <w:rsid w:val="00A01556"/>
    <w:rsid w:val="00AE7596"/>
    <w:rsid w:val="00B147AD"/>
    <w:rsid w:val="00B41D5B"/>
    <w:rsid w:val="00C876C3"/>
    <w:rsid w:val="00DD574D"/>
    <w:rsid w:val="00DF56C5"/>
    <w:rsid w:val="00E4541F"/>
    <w:rsid w:val="00F12625"/>
    <w:rsid w:val="441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2417</Characters>
  <Lines>20</Lines>
  <Paragraphs>5</Paragraphs>
  <TotalTime>2</TotalTime>
  <ScaleCrop>false</ScaleCrop>
  <LinksUpToDate>false</LinksUpToDate>
  <CharactersWithSpaces>2762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2024-02-19T07:50:00Z</dcterms:created>
  <dc:creator>Tanár</dc:creator>
  <cp:lastModifiedBy>Flóra és Dávid</cp:lastModifiedBy>
  <dcterms:modified xsi:type="dcterms:W3CDTF">2025-02-02T05:18:13Z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B0C033B44C2148B8B1A9515F99EE1338_13</vt:lpwstr>
  </property>
</Properties>
</file>