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B0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Magyar irodalom szóbeli érettségi témakörök</w:t>
      </w:r>
    </w:p>
    <w:p w14:paraId="0C360304">
      <w:pPr>
        <w:jc w:val="center"/>
        <w:rPr>
          <w:rFonts w:hint="default"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</w:rPr>
        <w:t>202</w:t>
      </w:r>
      <w:r>
        <w:rPr>
          <w:rFonts w:hint="default" w:ascii="Arial" w:hAnsi="Arial" w:cs="Arial"/>
          <w:b/>
          <w:sz w:val="24"/>
          <w:szCs w:val="24"/>
          <w:lang w:val="hu-HU"/>
        </w:rPr>
        <w:t>6</w:t>
      </w:r>
    </w:p>
    <w:p w14:paraId="3BADC5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12/</w:t>
      </w:r>
      <w:r>
        <w:rPr>
          <w:rFonts w:hint="default" w:ascii="Arial" w:hAnsi="Arial" w:cs="Arial"/>
          <w:sz w:val="24"/>
          <w:szCs w:val="24"/>
          <w:lang w:val="hu-HU"/>
        </w:rPr>
        <w:t>HBS</w:t>
      </w:r>
      <w:r>
        <w:rPr>
          <w:rFonts w:ascii="Arial" w:hAnsi="Arial" w:cs="Arial"/>
          <w:sz w:val="24"/>
          <w:szCs w:val="24"/>
        </w:rPr>
        <w:t xml:space="preserve"> és a 13/</w:t>
      </w:r>
      <w:r>
        <w:rPr>
          <w:rFonts w:hint="default" w:ascii="Arial" w:hAnsi="Arial" w:cs="Arial"/>
          <w:sz w:val="24"/>
          <w:szCs w:val="24"/>
          <w:lang w:val="hu-HU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ZÉ osztálynak </w:t>
      </w:r>
    </w:p>
    <w:p w14:paraId="3CF8F429">
      <w:pPr>
        <w:jc w:val="center"/>
        <w:rPr>
          <w:rFonts w:ascii="Arial" w:hAnsi="Arial" w:cs="Arial"/>
          <w:sz w:val="24"/>
          <w:szCs w:val="24"/>
        </w:rPr>
      </w:pPr>
    </w:p>
    <w:p w14:paraId="610C267B">
      <w:pPr>
        <w:rPr>
          <w:rFonts w:ascii="Arial" w:hAnsi="Arial" w:cs="Arial"/>
          <w:sz w:val="24"/>
          <w:szCs w:val="24"/>
        </w:rPr>
      </w:pPr>
    </w:p>
    <w:p w14:paraId="4AD575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Művek a magyar irodalomból I. Kötelező szerzők:</w:t>
      </w:r>
    </w:p>
    <w:p w14:paraId="34FFDAEB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Petőfi Sándor hitvesi költészete</w:t>
      </w:r>
    </w:p>
    <w:p w14:paraId="4B1C2068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Arany János balladái</w:t>
      </w:r>
    </w:p>
    <w:p w14:paraId="003A78F4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Ady Endre újszerűsége a szerelmi költészetben</w:t>
      </w:r>
    </w:p>
    <w:p w14:paraId="1187A9DA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Babits Mihály: Jónás könyve és Jónás imája</w:t>
      </w:r>
    </w:p>
    <w:p w14:paraId="3B62D65B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Kosztolányi Dezső lélektani regénye: Édes Anna</w:t>
      </w:r>
    </w:p>
    <w:p w14:paraId="09C9C1A1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József Attila gondolati költészete</w:t>
      </w:r>
    </w:p>
    <w:p w14:paraId="12B9A55B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Mikszáth Kálmán elbeszéléseinek jellegzetességei</w:t>
      </w:r>
    </w:p>
    <w:p w14:paraId="3295E32C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Romantika és realizmus Jókai Mór Az arany ember című regényében</w:t>
      </w:r>
    </w:p>
    <w:p w14:paraId="2FAA0CD1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reformkor és a romantika jellegzetességei Vörösmarty Mihály ódáiban</w:t>
      </w:r>
    </w:p>
    <w:p w14:paraId="42B3AAE5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Herczeg Ferenc: Az élet kapuja című regényének értelmezése</w:t>
      </w:r>
    </w:p>
    <w:p w14:paraId="582574F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Szerzők, művek, korszakok a régi magyar irodalomból, a 16- 18. századból:</w:t>
      </w:r>
    </w:p>
    <w:p w14:paraId="5B08BE07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Csokonai Vitéz Mihály műfaji és tartalmi sokszínűsége</w:t>
      </w:r>
    </w:p>
    <w:p w14:paraId="604BD3F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Portrék, metszetek, látásmódok a 19- 20. század magyar irodalmából:</w:t>
      </w:r>
    </w:p>
    <w:p w14:paraId="77F19985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Karinthy Frigyes sajátos humora a Tanár úr kérem című novellakötetben</w:t>
      </w:r>
    </w:p>
    <w:p w14:paraId="09642D24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abszurd és a groteszk Örkény István: Tóték című művében</w:t>
      </w:r>
    </w:p>
    <w:p w14:paraId="2D3C8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Metszetek a 20. századi délvidéki, erdélyi, felvidéki, kárpátaljai irodalomból</w:t>
      </w:r>
      <w:r>
        <w:rPr>
          <w:rFonts w:ascii="Arial" w:hAnsi="Arial" w:cs="Arial"/>
          <w:sz w:val="24"/>
          <w:szCs w:val="24"/>
        </w:rPr>
        <w:t>:</w:t>
      </w:r>
    </w:p>
    <w:p w14:paraId="0BE69883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honvágy és hazaszeretet megjelenése Wass Albert: Üzenet haza című alkotásában</w:t>
      </w:r>
    </w:p>
    <w:p w14:paraId="1018856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Művek a kortárs irodalomból:</w:t>
      </w:r>
    </w:p>
    <w:p w14:paraId="78666E84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Varró Dániel tematikai és formai sokszínűsége</w:t>
      </w:r>
    </w:p>
    <w:p w14:paraId="00A172B0">
      <w:pPr>
        <w:pStyle w:val="4"/>
        <w:rPr>
          <w:rFonts w:ascii="Arial" w:hAnsi="Arial" w:cs="Arial"/>
          <w:sz w:val="24"/>
          <w:szCs w:val="24"/>
        </w:rPr>
      </w:pPr>
    </w:p>
    <w:p w14:paraId="6723BDF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Művek a világirodalomból:</w:t>
      </w:r>
    </w:p>
    <w:p w14:paraId="12C01322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Biblia kultúrtörténeti jelentősége</w:t>
      </w:r>
    </w:p>
    <w:p w14:paraId="46CEE699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elidegenedés megjelenítése Franz Kafka Az átváltozás című elbeszélésében</w:t>
      </w:r>
    </w:p>
    <w:p w14:paraId="77DC7C3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Színház és dráma:</w:t>
      </w:r>
    </w:p>
    <w:p w14:paraId="3271D393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Nemzeti irodalmunk drámai költeménye: Madách Imre: Az ember tragédiája</w:t>
      </w:r>
    </w:p>
    <w:p w14:paraId="44713D70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angol reneszánsz dáma és színház: Shakespeare: Rómeó és Júlia</w:t>
      </w:r>
    </w:p>
    <w:p w14:paraId="2B9C22B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Az irodalom határterületei:</w:t>
      </w:r>
    </w:p>
    <w:p w14:paraId="5937969D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krimi műfaji jellemzői</w:t>
      </w:r>
    </w:p>
    <w:p w14:paraId="7C6B67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Magyar nyelv szóbeli érettségi témakörök</w:t>
      </w:r>
    </w:p>
    <w:p w14:paraId="36419DDB">
      <w:pPr>
        <w:jc w:val="center"/>
        <w:rPr>
          <w:rFonts w:ascii="Arial" w:hAnsi="Arial" w:cs="Arial"/>
          <w:b/>
          <w:sz w:val="24"/>
          <w:szCs w:val="24"/>
        </w:rPr>
      </w:pPr>
    </w:p>
    <w:p w14:paraId="56A82711">
      <w:pPr>
        <w:rPr>
          <w:rFonts w:ascii="Arial" w:hAnsi="Arial" w:cs="Arial"/>
          <w:sz w:val="24"/>
          <w:szCs w:val="24"/>
        </w:rPr>
      </w:pPr>
    </w:p>
    <w:p w14:paraId="71780F4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Kommunikáció:</w:t>
      </w:r>
    </w:p>
    <w:p w14:paraId="1EF313BB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kommunikációs folyamat tényezői és funkciói</w:t>
      </w:r>
    </w:p>
    <w:p w14:paraId="03D79ACD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emberi kommunikáció nonverbális kifejezőeszközei</w:t>
      </w:r>
    </w:p>
    <w:p w14:paraId="6A47D635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tömegkommunikáció hatása a nyelvre és a gondolkodásra</w:t>
      </w:r>
    </w:p>
    <w:p w14:paraId="1E80741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 magyar nyelv története:</w:t>
      </w:r>
    </w:p>
    <w:p w14:paraId="122A619B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magyar nyelv eredete, finnugor rokonságának bemutatása</w:t>
      </w:r>
    </w:p>
    <w:p w14:paraId="09713293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nyelvújítás jelentősége, hatása</w:t>
      </w:r>
    </w:p>
    <w:p w14:paraId="2FB66609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 magyar nyelvművelés néhány alapkérdése</w:t>
      </w:r>
    </w:p>
    <w:p w14:paraId="42BA37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Ember és nyelvhasználat:</w:t>
      </w:r>
    </w:p>
    <w:p w14:paraId="02E5B989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nyelv mint jelrendszer</w:t>
      </w:r>
    </w:p>
    <w:p w14:paraId="557D4D1B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Csoportnyelvek és rétegnyelvek jellemzői</w:t>
      </w:r>
    </w:p>
    <w:p w14:paraId="7D8BAEF1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információs társadalom hatása a nyelvhasználatra</w:t>
      </w:r>
    </w:p>
    <w:p w14:paraId="493B478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Nyelvi szintek:</w:t>
      </w:r>
    </w:p>
    <w:p w14:paraId="5F699727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magán- és mássalhangzók rendszere, a hangok találkozása</w:t>
      </w:r>
    </w:p>
    <w:p w14:paraId="2C23CC92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szóelemek(morfémák)szerepe és helyes használata a szóalak felépítésében, a szószerkezetek alkotásában</w:t>
      </w:r>
    </w:p>
    <w:p w14:paraId="04A31083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szófajok rendszere</w:t>
      </w:r>
    </w:p>
    <w:p w14:paraId="782F07E2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Alá- és mellérendelő viszonyok a nyelvben</w:t>
      </w:r>
    </w:p>
    <w:p w14:paraId="16A24B9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 szöveg:</w:t>
      </w:r>
    </w:p>
    <w:p w14:paraId="5D2AB6FC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szóbeli és írott szövegek eltérő jegyei</w:t>
      </w:r>
    </w:p>
    <w:p w14:paraId="7621D637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szövegtípusok kommunikatív, szerkezeti és nyelvi jellemzői</w:t>
      </w:r>
    </w:p>
    <w:p w14:paraId="1870CD9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 retorika alapjai:</w:t>
      </w:r>
    </w:p>
    <w:p w14:paraId="3341C4BF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Az érvelő szöveg felépítése</w:t>
      </w:r>
    </w:p>
    <w:p w14:paraId="6ED2B0DF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nyilvános beszéd, közszereplés főbb nyelvi és viselkedésbeli ismérvei</w:t>
      </w:r>
    </w:p>
    <w:p w14:paraId="46341D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Stílus és jelentés:</w:t>
      </w:r>
    </w:p>
    <w:p w14:paraId="149C573C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Az egyszerűbb szóképek köznyelvi és szépirodalmi szövegekben: hasonlat, metafora, metonímia</w:t>
      </w:r>
    </w:p>
    <w:p w14:paraId="57A7281C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hivatalos stílus ismérvei, minősége</w:t>
      </w:r>
    </w:p>
    <w:p w14:paraId="5F2901F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Digitális kommunikáció:</w:t>
      </w:r>
    </w:p>
    <w:p w14:paraId="64D2937E">
      <w:pPr>
        <w:pStyle w:val="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új írásbeliség, a chatnyelv és a Netikett szabályai</w:t>
      </w:r>
    </w:p>
    <w:p w14:paraId="08EA483F">
      <w:pPr>
        <w:rPr>
          <w:rFonts w:ascii="Arial" w:hAnsi="Arial" w:cs="Arial"/>
          <w:sz w:val="24"/>
          <w:szCs w:val="24"/>
        </w:rPr>
      </w:pPr>
    </w:p>
    <w:p w14:paraId="57CBF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Összeállította: Kiss Gabriella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D2323"/>
    <w:multiLevelType w:val="multilevel"/>
    <w:tmpl w:val="3DCD232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95E50"/>
    <w:multiLevelType w:val="multilevel"/>
    <w:tmpl w:val="47095E5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07"/>
    <w:rsid w:val="000E1615"/>
    <w:rsid w:val="001B4F3D"/>
    <w:rsid w:val="0031107A"/>
    <w:rsid w:val="003A5917"/>
    <w:rsid w:val="00442107"/>
    <w:rsid w:val="004A6173"/>
    <w:rsid w:val="0097672C"/>
    <w:rsid w:val="00980D1E"/>
    <w:rsid w:val="009C7B80"/>
    <w:rsid w:val="00A01556"/>
    <w:rsid w:val="00AE7596"/>
    <w:rsid w:val="00B147AD"/>
    <w:rsid w:val="00B41D5B"/>
    <w:rsid w:val="00C876C3"/>
    <w:rsid w:val="00DD574D"/>
    <w:rsid w:val="00DF56C5"/>
    <w:rsid w:val="00E4541F"/>
    <w:rsid w:val="00F12625"/>
    <w:rsid w:val="441F3794"/>
    <w:rsid w:val="542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2417</Characters>
  <Lines>20</Lines>
  <Paragraphs>5</Paragraphs>
  <TotalTime>3</TotalTime>
  <ScaleCrop>false</ScaleCrop>
  <LinksUpToDate>false</LinksUpToDate>
  <CharactersWithSpaces>2762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2024-02-19T07:50:00Z</dcterms:created>
  <dc:creator>Tanár</dc:creator>
  <cp:lastModifiedBy>Flóra és Dávid</cp:lastModifiedBy>
  <dcterms:modified xsi:type="dcterms:W3CDTF">2026-02-13T04:14:50Z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0868E5E02CB44DEFAFE55F46790B1FF9_13</vt:lpwstr>
  </property>
</Properties>
</file>