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57" w:rsidRDefault="00113A56" w:rsidP="00113A56">
      <w:pPr>
        <w:jc w:val="center"/>
      </w:pPr>
      <w:r>
        <w:t>Matematika javítóvizsga témakörök</w:t>
      </w:r>
    </w:p>
    <w:p w:rsidR="00113A56" w:rsidRDefault="00113A56" w:rsidP="00113A56">
      <w:pPr>
        <w:jc w:val="center"/>
      </w:pPr>
      <w:r>
        <w:t>9. HBS</w:t>
      </w:r>
    </w:p>
    <w:p w:rsidR="00113A56" w:rsidRDefault="00113A56" w:rsidP="00113A56">
      <w:pPr>
        <w:jc w:val="both"/>
      </w:pPr>
      <w:r>
        <w:t xml:space="preserve">1. Halmazok, halmazműveletek (Üreshalmaz, részhalmaz, valódi részhalmaz, metszet, unió, különbség, </w:t>
      </w:r>
      <w:proofErr w:type="gramStart"/>
      <w:r>
        <w:t>komplementer</w:t>
      </w:r>
      <w:proofErr w:type="gramEnd"/>
      <w:r>
        <w:t>, számosság).</w:t>
      </w:r>
    </w:p>
    <w:p w:rsidR="00113A56" w:rsidRDefault="00113A56" w:rsidP="00113A56">
      <w:pPr>
        <w:jc w:val="both"/>
      </w:pPr>
      <w:r>
        <w:t>2. Algebrai kifejezések (nevezetes azonosságok, szorzattá alakítás, hatványozás azonosságai, algebrai törtek,</w:t>
      </w:r>
      <w:r w:rsidR="008E34DA">
        <w:t xml:space="preserve"> polinomok,</w:t>
      </w:r>
      <w:r>
        <w:t xml:space="preserve"> normálalak)</w:t>
      </w:r>
      <w:r w:rsidR="008E34DA">
        <w:t>.</w:t>
      </w:r>
    </w:p>
    <w:p w:rsidR="00113A56" w:rsidRDefault="00113A56" w:rsidP="00113A56">
      <w:pPr>
        <w:jc w:val="both"/>
      </w:pPr>
      <w:r>
        <w:t>3. Függvények ábrázolása, jellemzése, transzformációja (</w:t>
      </w:r>
      <w:proofErr w:type="gramStart"/>
      <w:r>
        <w:t>konstans</w:t>
      </w:r>
      <w:proofErr w:type="gramEnd"/>
      <w:r>
        <w:t>, lineáris, másodfokú, abszolútérték, tört)</w:t>
      </w:r>
      <w:r w:rsidR="008E34DA">
        <w:t>.</w:t>
      </w:r>
    </w:p>
    <w:p w:rsidR="00113A56" w:rsidRDefault="00113A56" w:rsidP="00113A56">
      <w:pPr>
        <w:jc w:val="both"/>
      </w:pPr>
      <w:r>
        <w:t>4. Egyenletek megoldása (szorzattáalakítással, értelmezési tartomány vizsgálatával, értékkészlet vizsgálatával, mérlegelvvel, grafikusan)</w:t>
      </w:r>
      <w:r w:rsidR="008E34DA">
        <w:t>.</w:t>
      </w:r>
    </w:p>
    <w:p w:rsidR="00113A56" w:rsidRDefault="00343CF0" w:rsidP="00113A56">
      <w:pPr>
        <w:jc w:val="both"/>
      </w:pPr>
      <w:r>
        <w:t xml:space="preserve">5. Kétismeretlenes egyenletrendszerek </w:t>
      </w:r>
      <w:proofErr w:type="gramStart"/>
      <w:r>
        <w:t xml:space="preserve">megoldása </w:t>
      </w:r>
      <w:r w:rsidR="008E34DA">
        <w:t>.</w:t>
      </w:r>
      <w:proofErr w:type="gramEnd"/>
    </w:p>
    <w:p w:rsidR="00343CF0" w:rsidRDefault="00343CF0" w:rsidP="00113A56">
      <w:pPr>
        <w:jc w:val="both"/>
      </w:pPr>
      <w:r>
        <w:t xml:space="preserve">6. Háromszögek, négyszögek tulajdonságai (belső szögek összege, külső szögek összege, átlók száma, kerület, terület, </w:t>
      </w:r>
      <w:proofErr w:type="spellStart"/>
      <w:r>
        <w:t>Pitagorasz</w:t>
      </w:r>
      <w:proofErr w:type="spellEnd"/>
      <w:r>
        <w:t xml:space="preserve"> tétele, </w:t>
      </w:r>
      <w:proofErr w:type="spellStart"/>
      <w:r>
        <w:t>Thalesz</w:t>
      </w:r>
      <w:proofErr w:type="spellEnd"/>
      <w:r>
        <w:t xml:space="preserve"> tétele, magasságvonalak, súlyvonalak, középvonalak)</w:t>
      </w:r>
      <w:r w:rsidR="008E34DA">
        <w:t>.</w:t>
      </w:r>
    </w:p>
    <w:p w:rsidR="00343CF0" w:rsidRDefault="00343CF0" w:rsidP="00113A56">
      <w:pPr>
        <w:jc w:val="both"/>
      </w:pPr>
      <w:r>
        <w:t>7. Kör (kerület, terület, körív, körcikk, forgásszög, ívmérték)</w:t>
      </w:r>
      <w:r w:rsidR="008E34DA">
        <w:t>.</w:t>
      </w:r>
    </w:p>
    <w:p w:rsidR="00343CF0" w:rsidRDefault="00343CF0" w:rsidP="00113A56">
      <w:pPr>
        <w:jc w:val="both"/>
      </w:pPr>
      <w:r>
        <w:t xml:space="preserve">8. Statisztika (átlag, súlyozott átlag, </w:t>
      </w:r>
      <w:proofErr w:type="spellStart"/>
      <w:r>
        <w:t>módusz</w:t>
      </w:r>
      <w:proofErr w:type="spellEnd"/>
      <w:r>
        <w:t>, medián, szórás, diagramok)</w:t>
      </w:r>
      <w:r w:rsidR="008E34DA">
        <w:t>.</w:t>
      </w:r>
    </w:p>
    <w:p w:rsidR="00343CF0" w:rsidRDefault="00343CF0" w:rsidP="00113A56">
      <w:pPr>
        <w:jc w:val="both"/>
      </w:pPr>
      <w:r>
        <w:t>9. Szöveges feladatok megoldása egyenlettel és egyenletrendszerrel</w:t>
      </w:r>
      <w:r w:rsidR="008E34DA">
        <w:t>.</w:t>
      </w:r>
    </w:p>
    <w:p w:rsidR="00343CF0" w:rsidRDefault="00343CF0" w:rsidP="00113A56">
      <w:pPr>
        <w:jc w:val="both"/>
      </w:pPr>
      <w:r>
        <w:t>10. Geometriai transzformációk és tulajdonságaik (</w:t>
      </w:r>
      <w:r w:rsidR="008E34DA">
        <w:t>tengelyes tükrözés, középpontos tükrözés, pont körüli elforgatás, eltolás, vektorok összeadása, kivonása, számmal szorzása)</w:t>
      </w:r>
    </w:p>
    <w:p w:rsidR="00417161" w:rsidRDefault="00417161" w:rsidP="00113A56">
      <w:pPr>
        <w:jc w:val="both"/>
      </w:pPr>
    </w:p>
    <w:p w:rsidR="00417161" w:rsidRDefault="00417161" w:rsidP="00113A56">
      <w:pPr>
        <w:jc w:val="both"/>
      </w:pPr>
    </w:p>
    <w:p w:rsidR="00417161" w:rsidRDefault="00417161" w:rsidP="00113A56">
      <w:pPr>
        <w:jc w:val="both"/>
      </w:pPr>
    </w:p>
    <w:p w:rsidR="00417161" w:rsidRDefault="00417161" w:rsidP="00113A56">
      <w:pPr>
        <w:jc w:val="both"/>
      </w:pPr>
    </w:p>
    <w:p w:rsidR="00417161" w:rsidRDefault="00417161" w:rsidP="00113A56">
      <w:pPr>
        <w:jc w:val="both"/>
      </w:pPr>
    </w:p>
    <w:p w:rsidR="00417161" w:rsidRDefault="00417161" w:rsidP="00113A56">
      <w:pPr>
        <w:jc w:val="both"/>
      </w:pPr>
      <w:proofErr w:type="spellStart"/>
      <w:r>
        <w:t>Türjei</w:t>
      </w:r>
      <w:proofErr w:type="spellEnd"/>
      <w:r>
        <w:t xml:space="preserve"> Attila</w:t>
      </w:r>
      <w:bookmarkStart w:id="0" w:name="_GoBack"/>
      <w:bookmarkEnd w:id="0"/>
    </w:p>
    <w:sectPr w:rsidR="0041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56"/>
    <w:rsid w:val="00113A56"/>
    <w:rsid w:val="00343CF0"/>
    <w:rsid w:val="00417161"/>
    <w:rsid w:val="008E34DA"/>
    <w:rsid w:val="00E0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B207"/>
  <w15:chartTrackingRefBased/>
  <w15:docId w15:val="{9B80A2D5-DD25-4A2F-9A3E-1A921D2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2024-06-21T05:46:00Z</dcterms:created>
  <dcterms:modified xsi:type="dcterms:W3CDTF">2024-06-21T06:12:00Z</dcterms:modified>
</cp:coreProperties>
</file>