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35" w:rsidRPr="0088307A" w:rsidRDefault="00A03F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SiSzC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Mathiász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János Technikum és Gimnázium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11. G </w:t>
      </w:r>
    </w:p>
    <w:p w:rsidR="00A03F10" w:rsidRDefault="00A03F10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Angol nyelv</w:t>
      </w:r>
    </w:p>
    <w:p w:rsidR="0088307A" w:rsidRPr="0088307A" w:rsidRDefault="0088307A">
      <w:pPr>
        <w:rPr>
          <w:rFonts w:ascii="Times New Roman" w:hAnsi="Times New Roman" w:cs="Times New Roman"/>
          <w:sz w:val="24"/>
          <w:szCs w:val="24"/>
        </w:rPr>
      </w:pPr>
    </w:p>
    <w:p w:rsidR="00A03F10" w:rsidRPr="0088307A" w:rsidRDefault="0088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Javítóvizsga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A 11. osztályban tanult anyag: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Pioneer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(zöld) könyv 11-12. lecke anyaga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Pioneer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B1 (lila) könyv 1-4. lecke anyaga, 5. lecke eleje a 49. oldalig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Szókincs, nyelvtani anyag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Igeigők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307A">
        <w:rPr>
          <w:rFonts w:ascii="Times New Roman" w:hAnsi="Times New Roman" w:cs="Times New Roman"/>
          <w:sz w:val="24"/>
          <w:szCs w:val="24"/>
        </w:rPr>
        <w:t>mind  a</w:t>
      </w:r>
      <w:proofErr w:type="gramEnd"/>
      <w:r w:rsidRPr="0088307A"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Feltételes mód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A03F10" w:rsidRPr="0088307A" w:rsidRDefault="00A03F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Voice</w:t>
      </w:r>
      <w:proofErr w:type="spellEnd"/>
    </w:p>
    <w:p w:rsidR="00A03F10" w:rsidRDefault="00A03F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Speech</w:t>
      </w:r>
      <w:proofErr w:type="spellEnd"/>
    </w:p>
    <w:p w:rsidR="0088307A" w:rsidRDefault="0088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Levélírás: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invitáció</w:t>
      </w:r>
      <w:proofErr w:type="spellEnd"/>
      <w:r>
        <w:rPr>
          <w:rFonts w:ascii="Times New Roman" w:hAnsi="Times New Roman" w:cs="Times New Roman"/>
          <w:sz w:val="24"/>
          <w:szCs w:val="24"/>
        </w:rPr>
        <w:t>, meghívás elfogadása, visszautasítása, érdeklődő levél, ajánlatkérés, egy történet elmesélése</w:t>
      </w:r>
    </w:p>
    <w:p w:rsidR="0088307A" w:rsidRPr="0088307A" w:rsidRDefault="008830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3F10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Szóbeli t</w:t>
      </w:r>
      <w:r w:rsidR="00A03F10" w:rsidRPr="0088307A">
        <w:rPr>
          <w:rFonts w:ascii="Times New Roman" w:hAnsi="Times New Roman" w:cs="Times New Roman"/>
          <w:sz w:val="24"/>
          <w:szCs w:val="24"/>
        </w:rPr>
        <w:t>émakörök: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2. Daily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weekdays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dislikes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07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parts</w:t>
      </w:r>
      <w:proofErr w:type="spellEnd"/>
      <w:proofErr w:type="gramEnd"/>
      <w:r w:rsidRPr="008830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house,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house)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</w:t>
      </w:r>
      <w:r w:rsidRPr="0088307A">
        <w:rPr>
          <w:rFonts w:ascii="Times New Roman" w:hAnsi="Times New Roman" w:cs="Times New Roman"/>
          <w:sz w:val="24"/>
          <w:szCs w:val="24"/>
        </w:rPr>
        <w:t>lans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</w:t>
      </w:r>
      <w:r w:rsidRPr="0088307A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in 10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? 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Science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inventions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gadgets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internet,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gree</w:t>
      </w:r>
      <w:r w:rsidRPr="0088307A">
        <w:rPr>
          <w:rFonts w:ascii="Times New Roman" w:hAnsi="Times New Roman" w:cs="Times New Roman"/>
          <w:sz w:val="24"/>
          <w:szCs w:val="24"/>
        </w:rPr>
        <w:t>n</w:t>
      </w:r>
      <w:r w:rsidRPr="0088307A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88307A" w:rsidRPr="0088307A" w:rsidRDefault="0088307A" w:rsidP="0088307A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towns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airport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88307A" w:rsidRDefault="0088307A" w:rsidP="0088307A"/>
    <w:p w:rsidR="00A03F10" w:rsidRDefault="00A03F10"/>
    <w:sectPr w:rsidR="00A0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6EB"/>
    <w:multiLevelType w:val="hybridMultilevel"/>
    <w:tmpl w:val="9596424C"/>
    <w:lvl w:ilvl="0" w:tplc="E6A03BB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10"/>
    <w:rsid w:val="0088307A"/>
    <w:rsid w:val="00A03F10"/>
    <w:rsid w:val="00B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83993"/>
  <w15:chartTrackingRefBased/>
  <w15:docId w15:val="{E71D5139-C99A-4E34-8154-374755E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1104</Characters>
  <Application>Microsoft Office Word</Application>
  <DocSecurity>0</DocSecurity>
  <Lines>30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janesmith@freemail.hu</dc:creator>
  <cp:keywords/>
  <dc:description/>
  <cp:lastModifiedBy>janesmith@freemail.hu</cp:lastModifiedBy>
  <cp:revision>1</cp:revision>
  <dcterms:created xsi:type="dcterms:W3CDTF">2024-06-16T08:40:00Z</dcterms:created>
  <dcterms:modified xsi:type="dcterms:W3CDTF">2024-06-16T08:57:00Z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235a175e-8433-4db6-9e1a-f9052a8a30c3</vt:lpwstr>
  </property>
</Properties>
</file>