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AF493A">
        <w:rPr>
          <w:sz w:val="28"/>
        </w:rPr>
        <w:t>Angol</w:t>
      </w:r>
      <w:r w:rsidR="00DE1E23">
        <w:rPr>
          <w:sz w:val="28"/>
        </w:rPr>
        <w:t xml:space="preserve"> nyelv</w:t>
      </w:r>
      <w:r w:rsidR="00281DA1">
        <w:rPr>
          <w:sz w:val="28"/>
        </w:rPr>
        <w:t xml:space="preserve"> szakos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AF493A">
        <w:rPr>
          <w:b/>
          <w:spacing w:val="3"/>
          <w:sz w:val="24"/>
        </w:rPr>
        <w:t>Angol</w:t>
      </w:r>
      <w:r w:rsidR="00DE1E23">
        <w:rPr>
          <w:b/>
          <w:spacing w:val="3"/>
          <w:sz w:val="24"/>
        </w:rPr>
        <w:t xml:space="preserve"> nyelv</w:t>
      </w:r>
      <w:r w:rsidR="00EC313A">
        <w:rPr>
          <w:b/>
          <w:spacing w:val="3"/>
          <w:sz w:val="24"/>
        </w:rPr>
        <w:t xml:space="preserve"> szakos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</w:t>
      </w:r>
      <w:r w:rsidR="0082078D">
        <w:rPr>
          <w:sz w:val="24"/>
        </w:rPr>
        <w:t>ott</w:t>
      </w:r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183198">
        <w:rPr>
          <w:sz w:val="24"/>
        </w:rPr>
        <w:t>teljes</w:t>
      </w:r>
      <w:r w:rsidR="00183198">
        <w:rPr>
          <w:spacing w:val="-4"/>
          <w:sz w:val="24"/>
        </w:rPr>
        <w:t xml:space="preserve"> </w:t>
      </w:r>
      <w:r w:rsidR="00183198">
        <w:rPr>
          <w:sz w:val="24"/>
        </w:rPr>
        <w:t>munkaidős</w:t>
      </w:r>
      <w:r w:rsidR="00183198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  <w:r w:rsidR="00E333D3">
        <w:rPr>
          <w:sz w:val="24"/>
        </w:rPr>
        <w:tab/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B367F5" w:rsidRDefault="00AF493A">
      <w:pPr>
        <w:spacing w:before="183"/>
        <w:ind w:left="116"/>
        <w:rPr>
          <w:sz w:val="24"/>
        </w:rPr>
      </w:pPr>
      <w:r>
        <w:rPr>
          <w:sz w:val="24"/>
        </w:rPr>
        <w:t>Angol</w:t>
      </w:r>
      <w:r w:rsidR="00DE1E23">
        <w:rPr>
          <w:sz w:val="24"/>
        </w:rPr>
        <w:t xml:space="preserve"> nyelv, szakmai idegennyelv </w:t>
      </w:r>
      <w:r w:rsidR="00797DA2">
        <w:rPr>
          <w:sz w:val="24"/>
        </w:rPr>
        <w:t>tantárgyak oktatása</w:t>
      </w:r>
      <w:r w:rsidR="009C018D">
        <w:rPr>
          <w:sz w:val="24"/>
        </w:rPr>
        <w:t>, érettségi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9E140E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9E140E">
        <w:rPr>
          <w:b/>
          <w:sz w:val="24"/>
        </w:rPr>
        <w:t>augusztus 25</w:t>
      </w:r>
      <w:r w:rsidR="00E333D3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9E140E">
        <w:t>5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634E0F">
        <w:t>10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844B6A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E333D3">
        <w:rPr>
          <w:sz w:val="24"/>
        </w:rPr>
        <w:t>+36</w:t>
      </w:r>
      <w:r>
        <w:rPr>
          <w:sz w:val="24"/>
        </w:rPr>
        <w:t>30/</w:t>
      </w:r>
      <w:r w:rsidR="005C2EA2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9E140E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9E140E">
        <w:t>5</w:t>
      </w:r>
      <w:r>
        <w:t xml:space="preserve">. augusztus </w:t>
      </w:r>
      <w:r w:rsidR="00634E0F">
        <w:t>12</w:t>
      </w:r>
      <w:bookmarkStart w:id="0" w:name="_GoBack"/>
      <w:bookmarkEnd w:id="0"/>
      <w:r w:rsidR="009E140E">
        <w:t>.</w:t>
      </w:r>
    </w:p>
    <w:p w:rsidR="00B367F5" w:rsidRDefault="009E140E" w:rsidP="009E140E">
      <w:pPr>
        <w:pStyle w:val="Cmsor1"/>
        <w:spacing w:before="182" w:line="388" w:lineRule="auto"/>
        <w:ind w:left="0" w:right="3805"/>
      </w:pPr>
      <w:r>
        <w:t xml:space="preserve">  </w:t>
      </w:r>
      <w:r w:rsidR="00D73B55">
        <w:rPr>
          <w:spacing w:val="-52"/>
        </w:rPr>
        <w:t xml:space="preserve"> </w:t>
      </w:r>
      <w:r w:rsidR="00D73B55">
        <w:t>A pályázati kiírás</w:t>
      </w:r>
      <w:r w:rsidR="00D73B55">
        <w:rPr>
          <w:spacing w:val="-1"/>
        </w:rPr>
        <w:t xml:space="preserve"> </w:t>
      </w:r>
      <w:r w:rsidR="00D73B55">
        <w:t>közzétételének</w:t>
      </w:r>
      <w:r w:rsidR="00D73B55">
        <w:rPr>
          <w:spacing w:val="3"/>
        </w:rPr>
        <w:t xml:space="preserve"> </w:t>
      </w:r>
      <w:r w:rsidR="00D73B55"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ADC" w:rsidRDefault="00702ADC">
      <w:r>
        <w:separator/>
      </w:r>
    </w:p>
  </w:endnote>
  <w:endnote w:type="continuationSeparator" w:id="0">
    <w:p w:rsidR="00702ADC" w:rsidRDefault="0070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ADC" w:rsidRDefault="00702ADC">
      <w:r>
        <w:separator/>
      </w:r>
    </w:p>
  </w:footnote>
  <w:footnote w:type="continuationSeparator" w:id="0">
    <w:p w:rsidR="00702ADC" w:rsidRDefault="0070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183198"/>
    <w:rsid w:val="00281DA1"/>
    <w:rsid w:val="002C17BD"/>
    <w:rsid w:val="003333C7"/>
    <w:rsid w:val="00387CB7"/>
    <w:rsid w:val="004708BF"/>
    <w:rsid w:val="004E1CC0"/>
    <w:rsid w:val="004F2EDA"/>
    <w:rsid w:val="0052038E"/>
    <w:rsid w:val="005C2EA2"/>
    <w:rsid w:val="005C3F03"/>
    <w:rsid w:val="00634E0F"/>
    <w:rsid w:val="006B1C36"/>
    <w:rsid w:val="00702ADC"/>
    <w:rsid w:val="00703F6C"/>
    <w:rsid w:val="00797DA2"/>
    <w:rsid w:val="0082078D"/>
    <w:rsid w:val="00844B6A"/>
    <w:rsid w:val="00912D80"/>
    <w:rsid w:val="0094345A"/>
    <w:rsid w:val="009C018D"/>
    <w:rsid w:val="009E140E"/>
    <w:rsid w:val="00A74DE4"/>
    <w:rsid w:val="00AF493A"/>
    <w:rsid w:val="00B367F5"/>
    <w:rsid w:val="00B72400"/>
    <w:rsid w:val="00C36D21"/>
    <w:rsid w:val="00C51022"/>
    <w:rsid w:val="00D06AC4"/>
    <w:rsid w:val="00D73B55"/>
    <w:rsid w:val="00DE1E23"/>
    <w:rsid w:val="00E333D3"/>
    <w:rsid w:val="00E7034E"/>
    <w:rsid w:val="00E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22277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peter.horvath.siofokiszc@outlook.hu</dc:creator>
  <cp:lastModifiedBy>SSzC Mathiász igazgató – Szabó Sándorné</cp:lastModifiedBy>
  <cp:revision>5</cp:revision>
  <dcterms:created xsi:type="dcterms:W3CDTF">2025-07-09T06:46:00Z</dcterms:created>
  <dcterms:modified xsi:type="dcterms:W3CDTF">2025-07-16T09:27:00Z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