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F867BD">
        <w:rPr>
          <w:sz w:val="28"/>
        </w:rPr>
        <w:t>Testnevelés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F867BD">
        <w:rPr>
          <w:b/>
          <w:spacing w:val="3"/>
          <w:sz w:val="24"/>
        </w:rPr>
        <w:t>Testnevelés</w:t>
      </w:r>
      <w:r w:rsidR="00797DA2">
        <w:rPr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E42F48">
        <w:rPr>
          <w:sz w:val="24"/>
        </w:rPr>
        <w:t>ott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4506C4">
        <w:rPr>
          <w:sz w:val="24"/>
        </w:rPr>
        <w:t>rész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F867BD">
      <w:pPr>
        <w:spacing w:before="183"/>
        <w:ind w:left="116"/>
        <w:rPr>
          <w:sz w:val="24"/>
        </w:rPr>
      </w:pPr>
      <w:r>
        <w:rPr>
          <w:sz w:val="24"/>
        </w:rPr>
        <w:t>Testnevelés</w:t>
      </w:r>
      <w:r w:rsidR="00797DA2">
        <w:rPr>
          <w:sz w:val="24"/>
        </w:rPr>
        <w:t xml:space="preserve"> tantárgy oktatása</w:t>
      </w:r>
      <w:r w:rsidR="009C018D">
        <w:rPr>
          <w:sz w:val="24"/>
        </w:rPr>
        <w:t>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F2B7F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3F2B7F">
        <w:rPr>
          <w:b/>
          <w:sz w:val="24"/>
        </w:rPr>
        <w:t>szeptember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3F2B7F">
        <w:t>4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3F2B7F">
        <w:t>02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30/436-5773-as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3F2B7F">
        <w:t>4</w:t>
      </w:r>
      <w:r>
        <w:t xml:space="preserve">. augusztus </w:t>
      </w:r>
      <w:r w:rsidR="003F2B7F">
        <w:t>09</w:t>
      </w:r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72" w:rsidRDefault="00302C72">
      <w:r>
        <w:separator/>
      </w:r>
    </w:p>
  </w:endnote>
  <w:endnote w:type="continuationSeparator" w:id="0">
    <w:p w:rsidR="00302C72" w:rsidRDefault="0030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72" w:rsidRDefault="00302C72">
      <w:r>
        <w:separator/>
      </w:r>
    </w:p>
  </w:footnote>
  <w:footnote w:type="continuationSeparator" w:id="0">
    <w:p w:rsidR="00302C72" w:rsidRDefault="0030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2C17BD"/>
    <w:rsid w:val="00302C72"/>
    <w:rsid w:val="003F2B7F"/>
    <w:rsid w:val="004506C4"/>
    <w:rsid w:val="004708BF"/>
    <w:rsid w:val="004F2EDA"/>
    <w:rsid w:val="006B1C36"/>
    <w:rsid w:val="00776B26"/>
    <w:rsid w:val="00797DA2"/>
    <w:rsid w:val="009C018D"/>
    <w:rsid w:val="00B367F5"/>
    <w:rsid w:val="00C22462"/>
    <w:rsid w:val="00C51022"/>
    <w:rsid w:val="00D06AC4"/>
    <w:rsid w:val="00D73B55"/>
    <w:rsid w:val="00DA52C6"/>
    <w:rsid w:val="00E42F48"/>
    <w:rsid w:val="00EF0771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F70B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8748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Szabó Sándorné</cp:lastModifiedBy>
  <cp:revision>3</cp:revision>
  <dcterms:created xsi:type="dcterms:W3CDTF">2024-06-19T09:33:00Z</dcterms:created>
  <dcterms:modified xsi:type="dcterms:W3CDTF">2024-06-20T10:38:00Z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