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EFDD" w14:textId="77777777" w:rsidR="004649E6" w:rsidRPr="00702104" w:rsidRDefault="004649E6" w:rsidP="004649E6">
      <w:pPr>
        <w:jc w:val="center"/>
        <w:rPr>
          <w:b/>
          <w:i/>
          <w:iCs/>
          <w:sz w:val="28"/>
          <w:szCs w:val="28"/>
        </w:rPr>
      </w:pPr>
      <w:r w:rsidRPr="00702104">
        <w:rPr>
          <w:b/>
          <w:i/>
          <w:iCs/>
          <w:sz w:val="28"/>
          <w:szCs w:val="28"/>
        </w:rPr>
        <w:t xml:space="preserve">Javító vizsga követelmények, </w:t>
      </w:r>
      <w:r>
        <w:rPr>
          <w:b/>
          <w:i/>
          <w:iCs/>
          <w:sz w:val="28"/>
          <w:szCs w:val="28"/>
        </w:rPr>
        <w:t>témakörök</w:t>
      </w:r>
    </w:p>
    <w:p w14:paraId="5174B432" w14:textId="312B8843" w:rsidR="004649E6" w:rsidRDefault="004649E6" w:rsidP="004649E6">
      <w:pPr>
        <w:jc w:val="center"/>
        <w:rPr>
          <w:b/>
        </w:rPr>
      </w:pPr>
      <w:r w:rsidRPr="00230D71">
        <w:rPr>
          <w:b/>
        </w:rPr>
        <w:t xml:space="preserve">Matematika </w:t>
      </w:r>
      <w:r>
        <w:rPr>
          <w:b/>
        </w:rPr>
        <w:t>12</w:t>
      </w:r>
      <w:r w:rsidRPr="00230D71">
        <w:rPr>
          <w:b/>
        </w:rPr>
        <w:t>. gimnázium</w:t>
      </w:r>
    </w:p>
    <w:p w14:paraId="3E1D0E29" w14:textId="60C2F604" w:rsidR="00EA7C83" w:rsidRPr="004649E6" w:rsidRDefault="004649E6" w:rsidP="004649E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Sorozatok</w:t>
      </w:r>
    </w:p>
    <w:p w14:paraId="6136B67C" w14:textId="2B451C26" w:rsidR="004649E6" w:rsidRPr="004649E6" w:rsidRDefault="004649E6" w:rsidP="004649E6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számtani sorozat</w:t>
      </w:r>
    </w:p>
    <w:p w14:paraId="11B8860B" w14:textId="78E5F276" w:rsidR="004649E6" w:rsidRPr="004649E6" w:rsidRDefault="004649E6" w:rsidP="004649E6">
      <w:pPr>
        <w:pStyle w:val="Listaszerbekezds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sorozat tetszőleges tagjának kiszámítása</w:t>
      </w:r>
    </w:p>
    <w:p w14:paraId="41E57364" w14:textId="6E2E353C" w:rsidR="004649E6" w:rsidRPr="004649E6" w:rsidRDefault="004649E6" w:rsidP="004649E6">
      <w:pPr>
        <w:pStyle w:val="Listaszerbekezds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sorozat n db tag összegének kiszámítása</w:t>
      </w:r>
    </w:p>
    <w:p w14:paraId="5F381F68" w14:textId="0DE39318" w:rsidR="004649E6" w:rsidRPr="004649E6" w:rsidRDefault="004649E6" w:rsidP="004649E6">
      <w:pPr>
        <w:pStyle w:val="Listaszerbekezds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szöveges feladatok</w:t>
      </w:r>
    </w:p>
    <w:p w14:paraId="726F22FD" w14:textId="16C60042" w:rsidR="004649E6" w:rsidRPr="004649E6" w:rsidRDefault="004649E6" w:rsidP="004649E6">
      <w:pPr>
        <w:pStyle w:val="Listaszerbekezds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mértani sorozat</w:t>
      </w:r>
    </w:p>
    <w:p w14:paraId="1189DE79" w14:textId="77777777" w:rsidR="004649E6" w:rsidRPr="004649E6" w:rsidRDefault="004649E6" w:rsidP="004649E6">
      <w:pPr>
        <w:pStyle w:val="Listaszerbekezds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sorozat tetszőleges tagjának kiszámítása</w:t>
      </w:r>
    </w:p>
    <w:p w14:paraId="71287D61" w14:textId="77777777" w:rsidR="004649E6" w:rsidRPr="004649E6" w:rsidRDefault="004649E6" w:rsidP="004649E6">
      <w:pPr>
        <w:pStyle w:val="Listaszerbekezds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sorozat n db tag összegének kiszámítása</w:t>
      </w:r>
    </w:p>
    <w:p w14:paraId="5AEE3D6D" w14:textId="395EDFA2" w:rsidR="004649E6" w:rsidRPr="004649E6" w:rsidRDefault="004649E6" w:rsidP="004649E6">
      <w:pPr>
        <w:pStyle w:val="Listaszerbekezds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szöveges feladatok</w:t>
      </w:r>
    </w:p>
    <w:p w14:paraId="3F8D9EAF" w14:textId="52FE92DF" w:rsidR="004649E6" w:rsidRPr="004649E6" w:rsidRDefault="004649E6" w:rsidP="004649E6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Kamatos kamat számítása</w:t>
      </w:r>
    </w:p>
    <w:p w14:paraId="7B4CF922" w14:textId="16D656BF" w:rsidR="004649E6" w:rsidRPr="004649E6" w:rsidRDefault="004649E6" w:rsidP="004649E6">
      <w:pPr>
        <w:pStyle w:val="Listaszerbekezds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kamatos kamat</w:t>
      </w:r>
    </w:p>
    <w:p w14:paraId="70274B56" w14:textId="4F419C1C" w:rsidR="004649E6" w:rsidRPr="004649E6" w:rsidRDefault="004649E6" w:rsidP="004649E6">
      <w:pPr>
        <w:pStyle w:val="Listaszerbekezds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értékcsökkenés</w:t>
      </w:r>
    </w:p>
    <w:p w14:paraId="04BC3387" w14:textId="26292854" w:rsidR="004649E6" w:rsidRPr="004649E6" w:rsidRDefault="004649E6" w:rsidP="004649E6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Várható érték</w:t>
      </w:r>
    </w:p>
    <w:p w14:paraId="67EDCDF7" w14:textId="4D789DBE" w:rsidR="004649E6" w:rsidRPr="004649E6" w:rsidRDefault="004649E6" w:rsidP="004649E6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Térgeometria – hasáb, henger, kúp, gúla, csonkakúp, csonkagúla</w:t>
      </w:r>
    </w:p>
    <w:p w14:paraId="31FC5B3D" w14:textId="7C4B88FC" w:rsidR="004649E6" w:rsidRPr="004649E6" w:rsidRDefault="004649E6" w:rsidP="004649E6">
      <w:pPr>
        <w:pStyle w:val="Listaszerbekezds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felszín számítása</w:t>
      </w:r>
    </w:p>
    <w:p w14:paraId="58873364" w14:textId="1E83DAAD" w:rsidR="004649E6" w:rsidRPr="004649E6" w:rsidRDefault="004649E6" w:rsidP="004649E6">
      <w:pPr>
        <w:pStyle w:val="Listaszerbekezds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térfogat számítása</w:t>
      </w:r>
    </w:p>
    <w:p w14:paraId="1EF313B5" w14:textId="7BF7F46E" w:rsidR="004649E6" w:rsidRPr="004649E6" w:rsidRDefault="004649E6" w:rsidP="004649E6">
      <w:pPr>
        <w:pStyle w:val="Listaszerbekezds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9E6">
        <w:rPr>
          <w:rFonts w:ascii="Times New Roman" w:hAnsi="Times New Roman" w:cs="Times New Roman"/>
          <w:sz w:val="24"/>
          <w:szCs w:val="24"/>
        </w:rPr>
        <w:t>felszín és térfogatszámítással kapcsolatos szöveges feladatok</w:t>
      </w:r>
    </w:p>
    <w:p w14:paraId="2BF416CD" w14:textId="77777777" w:rsidR="004649E6" w:rsidRDefault="004649E6" w:rsidP="004649E6"/>
    <w:sectPr w:rsidR="0046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0BAB"/>
    <w:multiLevelType w:val="hybridMultilevel"/>
    <w:tmpl w:val="99C4A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25BE"/>
    <w:multiLevelType w:val="hybridMultilevel"/>
    <w:tmpl w:val="56348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4717"/>
    <w:multiLevelType w:val="hybridMultilevel"/>
    <w:tmpl w:val="A9161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9136">
    <w:abstractNumId w:val="1"/>
  </w:num>
  <w:num w:numId="2" w16cid:durableId="1450973403">
    <w:abstractNumId w:val="0"/>
  </w:num>
  <w:num w:numId="3" w16cid:durableId="185133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E6"/>
    <w:rsid w:val="004649E6"/>
    <w:rsid w:val="00710F2A"/>
    <w:rsid w:val="00B7272C"/>
    <w:rsid w:val="00CB469C"/>
    <w:rsid w:val="00E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4CE2"/>
  <w15:chartTrackingRefBased/>
  <w15:docId w15:val="{BC6EB778-1E6E-4A70-9C7A-5B82DF3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49E6"/>
    <w:pPr>
      <w:spacing w:line="360" w:lineRule="auto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649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49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49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49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49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49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49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49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49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4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4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4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49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49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49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49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49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49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4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6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49E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64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49E6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649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49E6"/>
    <w:pPr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649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4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49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4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Bihari Zsuzsa</dc:creator>
  <cp:keywords/>
  <dc:description/>
  <cp:lastModifiedBy>Biróné Bihari Zsuzsa</cp:lastModifiedBy>
  <cp:revision>1</cp:revision>
  <dcterms:created xsi:type="dcterms:W3CDTF">2024-06-19T08:52:00Z</dcterms:created>
  <dcterms:modified xsi:type="dcterms:W3CDTF">2024-06-19T08:58:00Z</dcterms:modified>
</cp:coreProperties>
</file>