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08" w:rsidRDefault="00B52C99">
      <w:pPr>
        <w:pStyle w:val="Cmsor1"/>
        <w:spacing w:after="303"/>
      </w:pPr>
      <w:r>
        <w:t xml:space="preserve">Négyzetgyök fogalma, azonosságai, műveletek </w:t>
      </w:r>
    </w:p>
    <w:p w:rsidR="008C6B08" w:rsidRDefault="00B52C99">
      <w:pPr>
        <w:numPr>
          <w:ilvl w:val="0"/>
          <w:numId w:val="1"/>
        </w:numPr>
        <w:spacing w:after="106"/>
        <w:ind w:hanging="360"/>
      </w:pPr>
      <w:r>
        <w:t xml:space="preserve">Add meg a valós számok legbővebb részhalmazát, melyen az alábbi kifejezések értelmezhetők!  </w:t>
      </w:r>
    </w:p>
    <w:p w:rsidR="008C6B08" w:rsidRDefault="00B52C99">
      <w:pPr>
        <w:spacing w:after="108" w:line="259" w:lineRule="auto"/>
        <w:ind w:left="0" w:right="1429" w:firstLine="0"/>
        <w:jc w:val="right"/>
      </w:pPr>
      <w:r>
        <w:rPr>
          <w:noProof/>
        </w:rPr>
        <w:drawing>
          <wp:inline distT="0" distB="0" distL="0" distR="0">
            <wp:extent cx="4874514" cy="27241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4514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numPr>
          <w:ilvl w:val="0"/>
          <w:numId w:val="1"/>
        </w:numPr>
        <w:spacing w:after="105"/>
        <w:ind w:hanging="360"/>
      </w:pPr>
      <w:r>
        <w:t xml:space="preserve">Végezd el a következő műveleteket az azonosságok felhasználásával! </w:t>
      </w:r>
    </w:p>
    <w:p w:rsidR="008C6B08" w:rsidRDefault="00B52C99">
      <w:pPr>
        <w:spacing w:after="108" w:line="259" w:lineRule="auto"/>
        <w:ind w:left="0" w:right="841" w:firstLine="0"/>
        <w:jc w:val="right"/>
      </w:pPr>
      <w:r>
        <w:rPr>
          <w:noProof/>
        </w:rPr>
        <w:drawing>
          <wp:inline distT="0" distB="0" distL="0" distR="0">
            <wp:extent cx="5256530" cy="1295273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29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numPr>
          <w:ilvl w:val="0"/>
          <w:numId w:val="1"/>
        </w:numPr>
        <w:spacing w:after="105"/>
        <w:ind w:hanging="360"/>
      </w:pPr>
      <w:r>
        <w:t xml:space="preserve">A műveletek elvégzésével döntsd el, hogy melyik kifejezés a nagyobb! </w:t>
      </w:r>
    </w:p>
    <w:p w:rsidR="008C6B08" w:rsidRDefault="00B52C99">
      <w:pPr>
        <w:spacing w:after="107" w:line="259" w:lineRule="auto"/>
        <w:ind w:left="719" w:firstLine="0"/>
      </w:pPr>
      <w:r>
        <w:rPr>
          <w:noProof/>
        </w:rPr>
        <w:drawing>
          <wp:inline distT="0" distB="0" distL="0" distR="0">
            <wp:extent cx="4771390" cy="662902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66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numPr>
          <w:ilvl w:val="0"/>
          <w:numId w:val="1"/>
        </w:numPr>
        <w:spacing w:after="103"/>
        <w:ind w:hanging="360"/>
      </w:pPr>
      <w:r>
        <w:t xml:space="preserve">Végezd el a következő műveleteket! </w:t>
      </w:r>
    </w:p>
    <w:p w:rsidR="008C6B08" w:rsidRDefault="00B52C99">
      <w:pPr>
        <w:spacing w:after="108" w:line="259" w:lineRule="auto"/>
        <w:ind w:left="719" w:firstLine="0"/>
      </w:pPr>
      <w:r>
        <w:rPr>
          <w:noProof/>
        </w:rPr>
        <w:drawing>
          <wp:inline distT="0" distB="0" distL="0" distR="0">
            <wp:extent cx="4787900" cy="272415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numPr>
          <w:ilvl w:val="0"/>
          <w:numId w:val="1"/>
        </w:numPr>
        <w:spacing w:after="105"/>
        <w:ind w:hanging="360"/>
      </w:pPr>
      <w:r>
        <w:t xml:space="preserve">Végezd el a műveleteket (gyökjel alól történő kiemelés után)!  </w:t>
      </w:r>
    </w:p>
    <w:p w:rsidR="008C6B08" w:rsidRDefault="00B52C99">
      <w:pPr>
        <w:spacing w:after="60" w:line="259" w:lineRule="auto"/>
        <w:ind w:left="0" w:right="1285" w:firstLine="0"/>
        <w:jc w:val="right"/>
      </w:pPr>
      <w:r>
        <w:rPr>
          <w:noProof/>
        </w:rPr>
        <w:drawing>
          <wp:inline distT="0" distB="0" distL="0" distR="0">
            <wp:extent cx="4970907" cy="58991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0907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spacing w:after="370" w:line="259" w:lineRule="auto"/>
        <w:ind w:left="720" w:firstLine="0"/>
      </w:pPr>
      <w:r>
        <w:t xml:space="preserve"> </w:t>
      </w:r>
    </w:p>
    <w:p w:rsidR="008C6B08" w:rsidRDefault="00B52C99">
      <w:pPr>
        <w:pStyle w:val="Cmsor1"/>
        <w:spacing w:after="301"/>
      </w:pPr>
      <w:r>
        <w:t xml:space="preserve">Másodfokú egyenlet </w:t>
      </w:r>
    </w:p>
    <w:p w:rsidR="008C6B08" w:rsidRDefault="00B52C99">
      <w:pPr>
        <w:numPr>
          <w:ilvl w:val="0"/>
          <w:numId w:val="2"/>
        </w:numPr>
        <w:spacing w:after="103"/>
        <w:ind w:hanging="360"/>
      </w:pPr>
      <w:proofErr w:type="spellStart"/>
      <w:r>
        <w:t>Alakítsd</w:t>
      </w:r>
      <w:proofErr w:type="spellEnd"/>
      <w:r>
        <w:t xml:space="preserve"> teljes négyzetté a következő kifejezéseket! </w:t>
      </w:r>
    </w:p>
    <w:p w:rsidR="008C6B08" w:rsidRDefault="00B52C99">
      <w:pPr>
        <w:spacing w:after="109" w:line="259" w:lineRule="auto"/>
        <w:ind w:left="0" w:right="1165" w:firstLine="0"/>
        <w:jc w:val="right"/>
      </w:pPr>
      <w:r>
        <w:rPr>
          <w:noProof/>
        </w:rPr>
        <w:drawing>
          <wp:inline distT="0" distB="0" distL="0" distR="0">
            <wp:extent cx="5047869" cy="25082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7869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numPr>
          <w:ilvl w:val="0"/>
          <w:numId w:val="2"/>
        </w:numPr>
        <w:spacing w:after="105"/>
        <w:ind w:hanging="360"/>
      </w:pPr>
      <w:r>
        <w:t xml:space="preserve">Oldd meg a következő másodfokú egyenleteket a megoldóképlet alkalmazása nélkül!  </w:t>
      </w:r>
    </w:p>
    <w:p w:rsidR="008C6B08" w:rsidRDefault="00B52C99">
      <w:pPr>
        <w:spacing w:after="109" w:line="259" w:lineRule="auto"/>
        <w:ind w:left="0" w:right="301" w:firstLine="0"/>
        <w:jc w:val="right"/>
      </w:pPr>
      <w:r>
        <w:rPr>
          <w:noProof/>
        </w:rPr>
        <w:drawing>
          <wp:inline distT="0" distB="0" distL="0" distR="0">
            <wp:extent cx="5592191" cy="119316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219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numPr>
          <w:ilvl w:val="0"/>
          <w:numId w:val="2"/>
        </w:numPr>
        <w:spacing w:after="103"/>
        <w:ind w:hanging="360"/>
      </w:pPr>
      <w:r>
        <w:t xml:space="preserve">Oldd meg a következő másodfokú egyenleteket a megoldóképlet alkalmazásával! </w:t>
      </w:r>
    </w:p>
    <w:p w:rsidR="008C6B08" w:rsidRDefault="00B52C99">
      <w:pPr>
        <w:spacing w:after="0" w:line="259" w:lineRule="auto"/>
        <w:ind w:left="0" w:right="301" w:firstLine="0"/>
        <w:jc w:val="right"/>
      </w:pPr>
      <w:r>
        <w:rPr>
          <w:noProof/>
        </w:rPr>
        <w:drawing>
          <wp:inline distT="0" distB="0" distL="0" distR="0">
            <wp:extent cx="5591810" cy="110744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numPr>
          <w:ilvl w:val="0"/>
          <w:numId w:val="2"/>
        </w:numPr>
        <w:spacing w:after="106"/>
        <w:ind w:hanging="360"/>
      </w:pPr>
      <w:r>
        <w:t xml:space="preserve">Oldd meg a valós számok halmazán a következő egyenleteket! A megoldást ellenőrizd!  </w:t>
      </w:r>
    </w:p>
    <w:p w:rsidR="00B52C99" w:rsidRDefault="00B52C99">
      <w:pPr>
        <w:spacing w:after="106" w:line="259" w:lineRule="auto"/>
        <w:ind w:left="0" w:right="212" w:firstLine="0"/>
        <w:jc w:val="right"/>
        <w:rPr>
          <w:noProof/>
        </w:rPr>
      </w:pPr>
    </w:p>
    <w:p w:rsidR="008C6B08" w:rsidRDefault="00B52C99">
      <w:pPr>
        <w:spacing w:after="106" w:line="259" w:lineRule="auto"/>
        <w:ind w:left="0" w:right="212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46518" cy="1194179"/>
            <wp:effectExtent l="0" t="0" r="0" b="635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 rotWithShape="1">
                    <a:blip r:embed="rId13"/>
                    <a:srcRect b="47568"/>
                    <a:stretch/>
                  </pic:blipFill>
                  <pic:spPr bwMode="auto">
                    <a:xfrm>
                      <a:off x="0" y="0"/>
                      <a:ext cx="5648326" cy="119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numPr>
          <w:ilvl w:val="0"/>
          <w:numId w:val="2"/>
        </w:numPr>
        <w:spacing w:after="106"/>
        <w:ind w:hanging="360"/>
      </w:pPr>
      <w:proofErr w:type="spellStart"/>
      <w:r>
        <w:t>A</w:t>
      </w:r>
      <w:r>
        <w:t>lakítsd</w:t>
      </w:r>
      <w:proofErr w:type="spellEnd"/>
      <w:r>
        <w:t xml:space="preserve"> szorzattá a következő kifejezéseket! </w:t>
      </w:r>
    </w:p>
    <w:p w:rsidR="008C6B08" w:rsidRDefault="00B52C99">
      <w:pPr>
        <w:spacing w:after="157" w:line="259" w:lineRule="auto"/>
        <w:ind w:left="0" w:right="3446" w:firstLine="0"/>
        <w:jc w:val="center"/>
      </w:pPr>
      <w:r>
        <w:rPr>
          <w:noProof/>
        </w:rPr>
        <w:drawing>
          <wp:inline distT="0" distB="0" distL="0" distR="0">
            <wp:extent cx="3146933" cy="664845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6933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8C6B08" w:rsidP="00B52C99">
      <w:pPr>
        <w:pStyle w:val="Cmsor1"/>
      </w:pPr>
    </w:p>
    <w:p w:rsidR="008C6B08" w:rsidRDefault="00B52C99">
      <w:pPr>
        <w:spacing w:after="57" w:line="259" w:lineRule="auto"/>
        <w:ind w:left="0" w:right="1141" w:firstLine="0"/>
        <w:jc w:val="right"/>
      </w:pPr>
      <w:r>
        <w:t xml:space="preserve"> </w:t>
      </w:r>
    </w:p>
    <w:p w:rsidR="008C6B08" w:rsidRDefault="00B52C99">
      <w:pPr>
        <w:spacing w:after="213" w:line="259" w:lineRule="auto"/>
        <w:ind w:left="720" w:firstLine="0"/>
      </w:pPr>
      <w:r>
        <w:t xml:space="preserve"> </w:t>
      </w:r>
    </w:p>
    <w:p w:rsidR="008C6B08" w:rsidRDefault="00B52C99">
      <w:pPr>
        <w:pStyle w:val="Cmsor1"/>
        <w:ind w:left="279"/>
      </w:pPr>
      <w:r>
        <w:t xml:space="preserve">Másodfokú egyenlőtlenségek </w:t>
      </w:r>
    </w:p>
    <w:p w:rsidR="008C6B08" w:rsidRDefault="00B52C99">
      <w:pPr>
        <w:spacing w:after="0" w:line="396" w:lineRule="auto"/>
        <w:ind w:left="705" w:hanging="360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Oldd meg a valós számok halmazán az egyenlőtlenséget. A megoldást ábrázold számegyenesen!  </w:t>
      </w:r>
    </w:p>
    <w:p w:rsidR="008C6B08" w:rsidRDefault="00B52C99">
      <w:pPr>
        <w:spacing w:after="60" w:line="259" w:lineRule="auto"/>
        <w:ind w:left="0" w:right="589" w:firstLine="0"/>
        <w:jc w:val="right"/>
      </w:pPr>
      <w:r>
        <w:rPr>
          <w:noProof/>
        </w:rPr>
        <w:drawing>
          <wp:inline distT="0" distB="0" distL="0" distR="0">
            <wp:extent cx="5416931" cy="891540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6931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spacing w:after="210" w:line="259" w:lineRule="auto"/>
        <w:ind w:left="720" w:firstLine="0"/>
      </w:pPr>
      <w:r>
        <w:t xml:space="preserve"> </w:t>
      </w:r>
    </w:p>
    <w:p w:rsidR="008C6B08" w:rsidRDefault="00B52C99">
      <w:pPr>
        <w:pStyle w:val="Cmsor1"/>
        <w:ind w:left="279"/>
      </w:pPr>
      <w:r>
        <w:t xml:space="preserve">Négyzetgyökös egyenletek </w:t>
      </w:r>
    </w:p>
    <w:p w:rsidR="008C6B08" w:rsidRDefault="00B52C99">
      <w:pPr>
        <w:spacing w:after="102"/>
        <w:ind w:left="355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Oldd meg a következő egyenleteket a valós számok halmazán! </w:t>
      </w:r>
    </w:p>
    <w:p w:rsidR="008C6B08" w:rsidRDefault="00B52C99">
      <w:pPr>
        <w:spacing w:after="220" w:line="259" w:lineRule="auto"/>
        <w:ind w:left="0" w:right="452" w:firstLine="0"/>
        <w:jc w:val="right"/>
      </w:pPr>
      <w:r>
        <w:rPr>
          <w:noProof/>
        </w:rPr>
        <w:drawing>
          <wp:inline distT="0" distB="0" distL="0" distR="0">
            <wp:extent cx="5500116" cy="955675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0116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B08" w:rsidRDefault="00B52C9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8C6B08" w:rsidRDefault="00B52C99">
      <w:pPr>
        <w:pStyle w:val="Cmsor1"/>
        <w:ind w:left="279"/>
      </w:pPr>
      <w:r>
        <w:t xml:space="preserve">Másodfokú egyenletre visszavezethető szöveges feladatok </w:t>
      </w:r>
    </w:p>
    <w:p w:rsidR="008C6B08" w:rsidRDefault="00B52C99">
      <w:pPr>
        <w:numPr>
          <w:ilvl w:val="0"/>
          <w:numId w:val="3"/>
        </w:numPr>
        <w:ind w:hanging="360"/>
      </w:pPr>
      <w:r>
        <w:t xml:space="preserve">Két szám különbsége 12. Melyik ez a két szám, ha szorzatuk 45? </w:t>
      </w:r>
    </w:p>
    <w:p w:rsidR="008C6B08" w:rsidRDefault="00B52C99">
      <w:pPr>
        <w:numPr>
          <w:ilvl w:val="0"/>
          <w:numId w:val="3"/>
        </w:numPr>
        <w:spacing w:after="46" w:line="358" w:lineRule="auto"/>
        <w:ind w:hanging="360"/>
      </w:pPr>
      <w:r>
        <w:t xml:space="preserve">Két egymást követő páros egész szám szorzata 3024. Melyik ez a két páros szám? Válaszod indokold! </w:t>
      </w:r>
    </w:p>
    <w:p w:rsidR="008C6B08" w:rsidRDefault="00B52C99">
      <w:pPr>
        <w:numPr>
          <w:ilvl w:val="0"/>
          <w:numId w:val="3"/>
        </w:numPr>
        <w:ind w:hanging="360"/>
      </w:pPr>
      <w:r>
        <w:t xml:space="preserve">Egy </w:t>
      </w:r>
      <w:proofErr w:type="gramStart"/>
      <w:r>
        <w:t>konvex</w:t>
      </w:r>
      <w:proofErr w:type="gramEnd"/>
      <w:r>
        <w:t xml:space="preserve"> sokszög átlóinak száma 275. Hány oldalú ez a sokszög? Válaszod indokold! </w:t>
      </w:r>
    </w:p>
    <w:p w:rsidR="008C6B08" w:rsidRDefault="00B52C99">
      <w:pPr>
        <w:numPr>
          <w:ilvl w:val="0"/>
          <w:numId w:val="3"/>
        </w:numPr>
        <w:ind w:hanging="360"/>
      </w:pPr>
      <w:r>
        <w:t xml:space="preserve">Hány oldalú az a </w:t>
      </w:r>
      <w:proofErr w:type="gramStart"/>
      <w:r>
        <w:t>konvex</w:t>
      </w:r>
      <w:proofErr w:type="gramEnd"/>
      <w:r>
        <w:t xml:space="preserve"> sokszög, melynek 168-cal több átlója van, mint oldala?  </w:t>
      </w:r>
    </w:p>
    <w:p w:rsidR="008C6B08" w:rsidRDefault="00B52C99">
      <w:pPr>
        <w:numPr>
          <w:ilvl w:val="0"/>
          <w:numId w:val="3"/>
        </w:numPr>
        <w:spacing w:after="0" w:line="397" w:lineRule="auto"/>
        <w:ind w:hanging="360"/>
      </w:pPr>
      <w:r>
        <w:t xml:space="preserve">Egy </w:t>
      </w:r>
      <w:proofErr w:type="gramStart"/>
      <w:r>
        <w:t>konvex</w:t>
      </w:r>
      <w:proofErr w:type="gramEnd"/>
      <w:r>
        <w:t xml:space="preserve"> sokszög átlóinak száma 11-szerese az oldalak számának. Hány oldalú ez a sokszög?  </w:t>
      </w:r>
    </w:p>
    <w:p w:rsidR="008C6B08" w:rsidRDefault="00B52C99">
      <w:pPr>
        <w:numPr>
          <w:ilvl w:val="0"/>
          <w:numId w:val="3"/>
        </w:numPr>
        <w:spacing w:after="0" w:line="411" w:lineRule="auto"/>
        <w:ind w:hanging="360"/>
      </w:pPr>
      <w:r>
        <w:lastRenderedPageBreak/>
        <w:t>Két négyzet területének összege 342,5cm</w:t>
      </w:r>
      <w:r>
        <w:rPr>
          <w:vertAlign w:val="superscript"/>
        </w:rPr>
        <w:t>2</w:t>
      </w:r>
      <w:r>
        <w:t>. Az egyik négyzet oldala 3cm-rel kisebb,</w:t>
      </w:r>
      <w:r>
        <w:t xml:space="preserve"> mint a másik négyzeté. Mekkorák a négyzet oldalai? </w:t>
      </w:r>
    </w:p>
    <w:p w:rsidR="008C6B08" w:rsidRDefault="00B52C99">
      <w:pPr>
        <w:numPr>
          <w:ilvl w:val="0"/>
          <w:numId w:val="3"/>
        </w:numPr>
        <w:spacing w:after="112" w:line="399" w:lineRule="auto"/>
        <w:ind w:hanging="360"/>
      </w:pPr>
      <w:r>
        <w:t xml:space="preserve">Két szomszédos egész szám szorzata 56-tal több, mint az összegük tízszerese. Melyik ez a két szomszédos szám?  </w:t>
      </w:r>
    </w:p>
    <w:p w:rsidR="008C6B08" w:rsidRDefault="00B52C99">
      <w:pPr>
        <w:spacing w:after="194" w:line="259" w:lineRule="auto"/>
        <w:ind w:left="0" w:firstLine="0"/>
      </w:pPr>
      <w:r>
        <w:t xml:space="preserve"> </w:t>
      </w:r>
    </w:p>
    <w:p w:rsidR="008C6B08" w:rsidRDefault="00B52C99">
      <w:pPr>
        <w:pStyle w:val="Cmsor1"/>
        <w:spacing w:after="304"/>
        <w:ind w:left="370"/>
      </w:pPr>
      <w:r>
        <w:t xml:space="preserve">Geometria </w:t>
      </w:r>
    </w:p>
    <w:p w:rsidR="008C6B08" w:rsidRDefault="00B52C99">
      <w:pPr>
        <w:pStyle w:val="Cmsor2"/>
      </w:pPr>
      <w:r>
        <w:t xml:space="preserve">Körrel kapcsolatos számítási feladatok </w:t>
      </w:r>
    </w:p>
    <w:p w:rsidR="008C6B08" w:rsidRDefault="00B52C99">
      <w:pPr>
        <w:numPr>
          <w:ilvl w:val="0"/>
          <w:numId w:val="4"/>
        </w:numPr>
        <w:ind w:hanging="360"/>
      </w:pPr>
      <w:r>
        <w:t xml:space="preserve">Mekkora annak a körnek a sugara és az </w:t>
      </w:r>
      <w:r>
        <w:t xml:space="preserve">átmérője, melynek kerülete 100cm? </w:t>
      </w:r>
    </w:p>
    <w:p w:rsidR="008C6B08" w:rsidRDefault="00B52C99">
      <w:pPr>
        <w:numPr>
          <w:ilvl w:val="0"/>
          <w:numId w:val="4"/>
        </w:numPr>
        <w:ind w:hanging="360"/>
      </w:pPr>
      <w:r>
        <w:t xml:space="preserve">Egy kör kerülete 896dm, mekkora a területe?  </w:t>
      </w:r>
    </w:p>
    <w:p w:rsidR="008C6B08" w:rsidRDefault="00B52C99">
      <w:pPr>
        <w:numPr>
          <w:ilvl w:val="0"/>
          <w:numId w:val="4"/>
        </w:numPr>
        <w:ind w:hanging="360"/>
      </w:pPr>
      <w:r>
        <w:t>Egy kör területe 900m</w:t>
      </w:r>
      <w:r>
        <w:rPr>
          <w:vertAlign w:val="superscript"/>
        </w:rPr>
        <w:t>2</w:t>
      </w:r>
      <w:r>
        <w:t xml:space="preserve">, mekkora az átmérője? </w:t>
      </w:r>
    </w:p>
    <w:p w:rsidR="008C6B08" w:rsidRDefault="00B52C99">
      <w:pPr>
        <w:numPr>
          <w:ilvl w:val="0"/>
          <w:numId w:val="4"/>
        </w:numPr>
        <w:spacing w:after="0" w:line="397" w:lineRule="auto"/>
        <w:ind w:hanging="360"/>
      </w:pPr>
      <w:r>
        <w:t>Egy 13m sugarú körben a középponti szög nagysága 200°. Mekkora a középponti szöghöz tartozó körív hossza, a körcikk kerülete és t</w:t>
      </w:r>
      <w:r>
        <w:t xml:space="preserve">erülete? </w:t>
      </w:r>
    </w:p>
    <w:p w:rsidR="008C6B08" w:rsidRDefault="00B52C99">
      <w:pPr>
        <w:numPr>
          <w:ilvl w:val="0"/>
          <w:numId w:val="4"/>
        </w:numPr>
        <w:spacing w:after="5" w:line="396" w:lineRule="auto"/>
        <w:ind w:hanging="360"/>
      </w:pPr>
      <w:r>
        <w:t xml:space="preserve">Egy 7mm sugarú körben az ívhossz 13m. Mekkora középponti szög tartozik az ívhez, mekkora a körcikk kerülete és területe? </w:t>
      </w:r>
    </w:p>
    <w:p w:rsidR="008C6B08" w:rsidRDefault="00B52C99">
      <w:pPr>
        <w:numPr>
          <w:ilvl w:val="0"/>
          <w:numId w:val="4"/>
        </w:numPr>
        <w:spacing w:after="0" w:line="397" w:lineRule="auto"/>
        <w:ind w:hanging="360"/>
      </w:pPr>
      <w:r>
        <w:t xml:space="preserve">Egy körcikkhez tartozó ív hossza 22,7dm, a körcikk kerülete 53,3dm. Mekkora a kör sugara, a körcikkhez tartozó középponti szög nagysága?  </w:t>
      </w:r>
    </w:p>
    <w:p w:rsidR="008C6B08" w:rsidRDefault="00B52C99">
      <w:pPr>
        <w:numPr>
          <w:ilvl w:val="0"/>
          <w:numId w:val="4"/>
        </w:numPr>
        <w:spacing w:after="2" w:line="397" w:lineRule="auto"/>
        <w:ind w:hanging="360"/>
      </w:pPr>
      <w:r>
        <w:t>Egy 111 mm sugarú kört 10 egyenlő részre osztunk. Mekkora egy ilyen körcikkhez tartozó középponti szög nagysága és kö</w:t>
      </w:r>
      <w:r>
        <w:t xml:space="preserve">rív hossza? Az ív hosszát egy tizedesjegyre kerekítve add meg! </w:t>
      </w:r>
    </w:p>
    <w:p w:rsidR="008C6B08" w:rsidRDefault="00B52C99">
      <w:pPr>
        <w:numPr>
          <w:ilvl w:val="0"/>
          <w:numId w:val="4"/>
        </w:numPr>
        <w:spacing w:after="114" w:line="397" w:lineRule="auto"/>
        <w:ind w:hanging="360"/>
      </w:pPr>
      <w:r>
        <w:t>Egy 29cm sugarú körben 93°-</w:t>
      </w:r>
      <w:proofErr w:type="spellStart"/>
      <w:r>
        <w:t>os</w:t>
      </w:r>
      <w:proofErr w:type="spellEnd"/>
      <w:r>
        <w:t xml:space="preserve"> középponti szöghöz egy húrt rajzolunk. A húr által levágott körszelet magassága 9cm. Mekkora a körszelet kerülete, területe és a húr hossza </w:t>
      </w:r>
    </w:p>
    <w:p w:rsidR="008C6B08" w:rsidRDefault="00B52C99">
      <w:pPr>
        <w:spacing w:after="207" w:line="259" w:lineRule="auto"/>
        <w:ind w:left="0" w:firstLine="0"/>
      </w:pPr>
      <w:r>
        <w:t xml:space="preserve"> </w:t>
      </w:r>
    </w:p>
    <w:p w:rsidR="008C6B08" w:rsidRDefault="00B52C99">
      <w:pPr>
        <w:pStyle w:val="Cmsor2"/>
        <w:spacing w:after="162"/>
        <w:ind w:left="279"/>
      </w:pPr>
      <w:r>
        <w:t xml:space="preserve">Hasonlóság </w:t>
      </w:r>
    </w:p>
    <w:p w:rsidR="008C6B08" w:rsidRDefault="00B52C99">
      <w:pPr>
        <w:numPr>
          <w:ilvl w:val="0"/>
          <w:numId w:val="5"/>
        </w:numPr>
        <w:ind w:hanging="360"/>
      </w:pPr>
      <w:r>
        <w:t>Hasonló</w:t>
      </w:r>
      <w:r>
        <w:t xml:space="preserve">-e a két háromszög? Ha igen, add meg a </w:t>
      </w:r>
      <w:proofErr w:type="spellStart"/>
      <w:r>
        <w:t>hasonóság</w:t>
      </w:r>
      <w:proofErr w:type="spellEnd"/>
      <w:r>
        <w:t xml:space="preserve"> arányát is! </w:t>
      </w:r>
    </w:p>
    <w:p w:rsidR="008C6B08" w:rsidRDefault="00B52C99">
      <w:pPr>
        <w:numPr>
          <w:ilvl w:val="1"/>
          <w:numId w:val="5"/>
        </w:numPr>
        <w:ind w:hanging="360"/>
      </w:pPr>
      <w:r>
        <w:t xml:space="preserve">ABC háromszög: 5dm, 7dm és 10dm, DEF háromszög: 7,5cm, 10,5cm és 15cm.  </w:t>
      </w:r>
    </w:p>
    <w:p w:rsidR="008C6B08" w:rsidRDefault="00B52C99">
      <w:pPr>
        <w:numPr>
          <w:ilvl w:val="1"/>
          <w:numId w:val="5"/>
        </w:numPr>
        <w:ind w:hanging="360"/>
      </w:pPr>
      <w:r>
        <w:t xml:space="preserve">ABC háromszög: 12m, 15m és 18m, DEF háromszög: 40m, 50m és 60m. </w:t>
      </w:r>
    </w:p>
    <w:p w:rsidR="008C6B08" w:rsidRDefault="00B52C99">
      <w:pPr>
        <w:numPr>
          <w:ilvl w:val="0"/>
          <w:numId w:val="5"/>
        </w:numPr>
        <w:ind w:hanging="360"/>
      </w:pPr>
      <w:r>
        <w:t xml:space="preserve">Hasonlók-e egymáshoz az </w:t>
      </w:r>
      <w:proofErr w:type="gramStart"/>
      <w:r>
        <w:t>ABC</w:t>
      </w:r>
      <w:proofErr w:type="gramEnd"/>
      <w:r>
        <w:t xml:space="preserve"> ill. A’B’C’ háromszögek, ha </w:t>
      </w:r>
      <w:r>
        <w:t xml:space="preserve">oldalaik nagysága AB=15dm </w:t>
      </w:r>
    </w:p>
    <w:p w:rsidR="008C6B08" w:rsidRDefault="00B52C99">
      <w:pPr>
        <w:spacing w:after="115" w:line="259" w:lineRule="auto"/>
        <w:ind w:left="10" w:right="115"/>
        <w:jc w:val="right"/>
      </w:pPr>
      <w:r>
        <w:t xml:space="preserve">BC=80cm AC=10dm </w:t>
      </w:r>
      <w:proofErr w:type="gramStart"/>
      <w:r>
        <w:t>A</w:t>
      </w:r>
      <w:proofErr w:type="gramEnd"/>
      <w:r>
        <w:t xml:space="preserve">’B’=112,5cm B’C’=6dm A’C’=75cm. Válaszod számítással indokold!  </w:t>
      </w:r>
    </w:p>
    <w:p w:rsidR="008C6B08" w:rsidRDefault="00B52C99">
      <w:pPr>
        <w:numPr>
          <w:ilvl w:val="0"/>
          <w:numId w:val="5"/>
        </w:numPr>
        <w:spacing w:after="0" w:line="399" w:lineRule="auto"/>
        <w:ind w:hanging="360"/>
      </w:pPr>
      <w:r>
        <w:t xml:space="preserve">Egy háromszög oldalai 6cm, 11cm és 14cm. A hozzá hasonló háromszög leghosszabb oldala 21cm. Mekkora a hasonló háromszög másik két oldala?  </w:t>
      </w:r>
    </w:p>
    <w:p w:rsidR="008C6B08" w:rsidRDefault="00B52C99">
      <w:pPr>
        <w:numPr>
          <w:ilvl w:val="0"/>
          <w:numId w:val="5"/>
        </w:numPr>
        <w:ind w:hanging="360"/>
      </w:pPr>
      <w:r>
        <w:t>Két nég</w:t>
      </w:r>
      <w:r>
        <w:t xml:space="preserve">yzet területének aránya 4:9, a négyzetek egy-egy oldalának különbsége 8cm. </w:t>
      </w:r>
    </w:p>
    <w:p w:rsidR="008C6B08" w:rsidRDefault="00B52C99">
      <w:pPr>
        <w:ind w:left="730"/>
      </w:pPr>
      <w:r>
        <w:t xml:space="preserve">Mekkorák a négyzetek oldalai?  </w:t>
      </w:r>
    </w:p>
    <w:p w:rsidR="008C6B08" w:rsidRDefault="00B52C99">
      <w:pPr>
        <w:ind w:left="730"/>
      </w:pPr>
      <w:r>
        <w:t xml:space="preserve">Add meg a négyzetek kerületének arányát!  </w:t>
      </w:r>
    </w:p>
    <w:p w:rsidR="008C6B08" w:rsidRDefault="00B52C99">
      <w:pPr>
        <w:numPr>
          <w:ilvl w:val="0"/>
          <w:numId w:val="5"/>
        </w:numPr>
        <w:spacing w:after="6" w:line="395" w:lineRule="auto"/>
        <w:ind w:hanging="360"/>
      </w:pPr>
      <w:r>
        <w:lastRenderedPageBreak/>
        <w:t xml:space="preserve">Adott a síkon két téglalap, az egyik oldalainak hossza 14cm és 20cm, a másik oldalainak hossza 17,5dm és 25dm. Hasonló-e a két téglalap, ha igen adja meg a hasonlóság arányát is! </w:t>
      </w:r>
    </w:p>
    <w:p w:rsidR="008C6B08" w:rsidRDefault="00B52C99">
      <w:pPr>
        <w:numPr>
          <w:ilvl w:val="0"/>
          <w:numId w:val="5"/>
        </w:numPr>
        <w:spacing w:after="4" w:line="396" w:lineRule="auto"/>
        <w:ind w:hanging="360"/>
      </w:pPr>
      <w:r>
        <w:t>Egy gömb sugarát négyszeresére növelünk. Hányszorosára változik a gömb felsz</w:t>
      </w:r>
      <w:r>
        <w:t xml:space="preserve">íne, illetve a térfogata? Válaszod indokold </w:t>
      </w:r>
    </w:p>
    <w:p w:rsidR="008C6B08" w:rsidRDefault="00B52C99">
      <w:pPr>
        <w:numPr>
          <w:ilvl w:val="0"/>
          <w:numId w:val="5"/>
        </w:numPr>
        <w:ind w:hanging="360"/>
      </w:pPr>
      <w:r>
        <w:t xml:space="preserve">Egy kocka éleit 3 cm-el csökkentettük. A keletkezett két kocka felszínének aránya 4:49. </w:t>
      </w:r>
    </w:p>
    <w:p w:rsidR="008C6B08" w:rsidRDefault="00B52C99">
      <w:pPr>
        <w:ind w:left="730"/>
      </w:pPr>
      <w:r>
        <w:t xml:space="preserve">Mekkora a két kocka éleinek hossza? Mekkora a térfogatok aránya? </w:t>
      </w:r>
    </w:p>
    <w:p w:rsidR="008C6B08" w:rsidRDefault="00B52C99">
      <w:pPr>
        <w:numPr>
          <w:ilvl w:val="0"/>
          <w:numId w:val="5"/>
        </w:numPr>
        <w:spacing w:after="0"/>
        <w:ind w:hanging="360"/>
      </w:pPr>
      <w:r>
        <w:t>Két kocka térfogatának aránya 8:125. Mekkora a kockák él</w:t>
      </w:r>
      <w:r>
        <w:t xml:space="preserve">einek hossza, ha élük összege 35dm? </w:t>
      </w:r>
    </w:p>
    <w:p w:rsidR="008C6B08" w:rsidRDefault="00B52C99">
      <w:pPr>
        <w:spacing w:line="259" w:lineRule="auto"/>
        <w:ind w:left="720" w:firstLine="0"/>
      </w:pPr>
      <w:r>
        <w:t xml:space="preserve"> </w:t>
      </w:r>
    </w:p>
    <w:p w:rsidR="008C6B08" w:rsidRDefault="00B52C99">
      <w:pPr>
        <w:pStyle w:val="Cmsor2"/>
        <w:spacing w:after="141"/>
        <w:ind w:left="279"/>
      </w:pPr>
      <w:r>
        <w:t>Hegyesszögek szögfüggvényei</w:t>
      </w:r>
      <w:r>
        <w:rPr>
          <w:b w:val="0"/>
        </w:rPr>
        <w:t xml:space="preserve">  </w:t>
      </w:r>
    </w:p>
    <w:p w:rsidR="008C6B08" w:rsidRDefault="00B52C99">
      <w:pPr>
        <w:ind w:left="294"/>
      </w:pPr>
      <w:r>
        <w:t xml:space="preserve">(A feladatokat Pitagorasz-tétel használata nélkül oldd meg!) </w:t>
      </w:r>
    </w:p>
    <w:p w:rsidR="008C6B08" w:rsidRDefault="00B52C99">
      <w:pPr>
        <w:numPr>
          <w:ilvl w:val="0"/>
          <w:numId w:val="6"/>
        </w:numPr>
        <w:spacing w:after="47" w:line="358" w:lineRule="auto"/>
        <w:ind w:hanging="360"/>
      </w:pPr>
      <w:r>
        <w:t xml:space="preserve">Egy derékszögű háromszög egyik hegyesszöge 28°, átfogója 14cm. Milyen hosszú a másik két oldal?  </w:t>
      </w:r>
    </w:p>
    <w:p w:rsidR="008C6B08" w:rsidRDefault="00B52C99">
      <w:pPr>
        <w:numPr>
          <w:ilvl w:val="0"/>
          <w:numId w:val="6"/>
        </w:numPr>
        <w:ind w:hanging="360"/>
      </w:pPr>
      <w:r>
        <w:t>Egy derékszögű háromszög eg</w:t>
      </w:r>
      <w:r>
        <w:t xml:space="preserve">yik hegyesszöge 62°, a hegyesszöggel szemközti befogója 10cm. </w:t>
      </w:r>
    </w:p>
    <w:p w:rsidR="008C6B08" w:rsidRDefault="00B52C99">
      <w:pPr>
        <w:ind w:left="730"/>
      </w:pPr>
      <w:r>
        <w:t xml:space="preserve">Milyen hosszú a másik két oldal?  </w:t>
      </w:r>
    </w:p>
    <w:p w:rsidR="008C6B08" w:rsidRDefault="00B52C99">
      <w:pPr>
        <w:numPr>
          <w:ilvl w:val="0"/>
          <w:numId w:val="6"/>
        </w:numPr>
        <w:ind w:hanging="360"/>
      </w:pPr>
      <w:r>
        <w:t xml:space="preserve">Egy derékszögű háromszög egyik hegyesszöge 48°, átfogója 8dm. Mekkora a két befogó?  </w:t>
      </w:r>
    </w:p>
    <w:p w:rsidR="008C6B08" w:rsidRDefault="00B52C99">
      <w:pPr>
        <w:numPr>
          <w:ilvl w:val="0"/>
          <w:numId w:val="6"/>
        </w:numPr>
        <w:spacing w:after="5" w:line="396" w:lineRule="auto"/>
        <w:ind w:hanging="360"/>
      </w:pPr>
      <w:r>
        <w:t>Egy derékszögű háromszög hosszabb befogója 14cm, mellette lévő hegyesszö</w:t>
      </w:r>
      <w:r>
        <w:t xml:space="preserve">ge 17°. </w:t>
      </w:r>
      <w:proofErr w:type="spellStart"/>
      <w:r>
        <w:t>Számítsd</w:t>
      </w:r>
      <w:proofErr w:type="spellEnd"/>
      <w:r>
        <w:t xml:space="preserve"> ki a hiányzó adatokat!  </w:t>
      </w:r>
    </w:p>
    <w:p w:rsidR="008C6B08" w:rsidRDefault="00B52C99">
      <w:pPr>
        <w:numPr>
          <w:ilvl w:val="0"/>
          <w:numId w:val="6"/>
        </w:numPr>
        <w:spacing w:after="4" w:line="396" w:lineRule="auto"/>
        <w:ind w:hanging="360"/>
      </w:pPr>
      <w:r>
        <w:t xml:space="preserve">Egy derékszögű háromszög befogójának hossza 9m, ezzel szemközti hegyesszöge 77°. </w:t>
      </w:r>
      <w:proofErr w:type="spellStart"/>
      <w:r>
        <w:t>Számítsd</w:t>
      </w:r>
      <w:proofErr w:type="spellEnd"/>
      <w:r>
        <w:t xml:space="preserve"> ki a hiányzó adatokat </w:t>
      </w:r>
    </w:p>
    <w:p w:rsidR="008C6B08" w:rsidRDefault="00B52C99">
      <w:pPr>
        <w:numPr>
          <w:ilvl w:val="0"/>
          <w:numId w:val="6"/>
        </w:numPr>
        <w:ind w:hanging="360"/>
      </w:pPr>
      <w:r>
        <w:t xml:space="preserve">Egy derékszögű háromszög két befogója 9dm és 12dm. Mekkora a nagyobb hegyesszög?  </w:t>
      </w:r>
    </w:p>
    <w:p w:rsidR="008C6B08" w:rsidRDefault="00B52C99">
      <w:pPr>
        <w:numPr>
          <w:ilvl w:val="0"/>
          <w:numId w:val="6"/>
        </w:numPr>
        <w:spacing w:after="46" w:line="358" w:lineRule="auto"/>
        <w:ind w:hanging="360"/>
      </w:pPr>
      <w:r>
        <w:t xml:space="preserve">Egy derékszögű háromszög egyik hegyesszöge 76°, átfogója 15m. Mekkora a két befogó hossza?  </w:t>
      </w:r>
    </w:p>
    <w:p w:rsidR="008C6B08" w:rsidRDefault="00B52C99">
      <w:pPr>
        <w:numPr>
          <w:ilvl w:val="0"/>
          <w:numId w:val="6"/>
        </w:numPr>
        <w:spacing w:after="47" w:line="358" w:lineRule="auto"/>
        <w:ind w:hanging="360"/>
      </w:pPr>
      <w:r>
        <w:t xml:space="preserve">Egy derékszögű háromszög átfogója 60cm, rövidebb befogója 36cm. </w:t>
      </w:r>
      <w:proofErr w:type="spellStart"/>
      <w:r>
        <w:t>Számítsd</w:t>
      </w:r>
      <w:proofErr w:type="spellEnd"/>
      <w:r>
        <w:t xml:space="preserve"> ki a hiányzó adatokat! </w:t>
      </w:r>
    </w:p>
    <w:p w:rsidR="008C6B08" w:rsidRDefault="00B52C99">
      <w:pPr>
        <w:numPr>
          <w:ilvl w:val="0"/>
          <w:numId w:val="6"/>
        </w:numPr>
        <w:spacing w:after="0" w:line="398" w:lineRule="auto"/>
        <w:ind w:hanging="360"/>
      </w:pPr>
      <w:r>
        <w:t xml:space="preserve">Egy egyenlő szárú háromszög alapja 18cm, szárai 10cm hosszúak. </w:t>
      </w:r>
      <w:proofErr w:type="spellStart"/>
      <w:r>
        <w:t>Számítsd</w:t>
      </w:r>
      <w:proofErr w:type="spellEnd"/>
      <w:r>
        <w:t xml:space="preserve"> ki a háromszög szögeit és a területét! </w:t>
      </w:r>
    </w:p>
    <w:p w:rsidR="008C6B08" w:rsidRDefault="00B52C99">
      <w:pPr>
        <w:numPr>
          <w:ilvl w:val="0"/>
          <w:numId w:val="6"/>
        </w:numPr>
        <w:ind w:hanging="360"/>
      </w:pPr>
      <w:r>
        <w:t>Egy egyenlő szárú háromszög alapon fekvő szögei 48°-</w:t>
      </w:r>
      <w:proofErr w:type="spellStart"/>
      <w:r>
        <w:t>ak</w:t>
      </w:r>
      <w:proofErr w:type="spellEnd"/>
      <w:r>
        <w:t xml:space="preserve">, alaphoz tartozó magassága 9dm. </w:t>
      </w:r>
    </w:p>
    <w:p w:rsidR="008C6B08" w:rsidRDefault="00B52C99">
      <w:pPr>
        <w:ind w:left="730"/>
      </w:pPr>
      <w:proofErr w:type="spellStart"/>
      <w:r>
        <w:t>Számítsd</w:t>
      </w:r>
      <w:proofErr w:type="spellEnd"/>
      <w:r>
        <w:t xml:space="preserve"> ki a háromszög kerületét!  </w:t>
      </w:r>
    </w:p>
    <w:p w:rsidR="008C6B08" w:rsidRDefault="00B52C99">
      <w:pPr>
        <w:numPr>
          <w:ilvl w:val="0"/>
          <w:numId w:val="6"/>
        </w:numPr>
        <w:spacing w:after="3" w:line="396" w:lineRule="auto"/>
        <w:ind w:hanging="360"/>
      </w:pPr>
      <w:r>
        <w:t>Egy egyenlő szárú h</w:t>
      </w:r>
      <w:r>
        <w:t xml:space="preserve">áromszög alapja 6m, magassága 7,2m. Mekkora a szárak által közbezárt szög?  </w:t>
      </w:r>
    </w:p>
    <w:p w:rsidR="008C6B08" w:rsidRDefault="00B52C99">
      <w:pPr>
        <w:numPr>
          <w:ilvl w:val="0"/>
          <w:numId w:val="6"/>
        </w:numPr>
        <w:ind w:hanging="360"/>
      </w:pPr>
      <w:r>
        <w:t xml:space="preserve">Egy húrtrapéz alapjai 19cm és 7cm, szárai 10cm. Mekkorák a trapéz szögei és a területe? </w:t>
      </w:r>
    </w:p>
    <w:p w:rsidR="008C6B08" w:rsidRDefault="00B52C99">
      <w:pPr>
        <w:numPr>
          <w:ilvl w:val="0"/>
          <w:numId w:val="6"/>
        </w:numPr>
        <w:ind w:hanging="360"/>
      </w:pPr>
      <w:r>
        <w:t xml:space="preserve">Egy rombusz átlóinak hossza 18dm és 10dm. Mekkorák a rombusz szögei és a kerülete? </w:t>
      </w:r>
    </w:p>
    <w:p w:rsidR="008C6B08" w:rsidRDefault="00B52C99">
      <w:pPr>
        <w:numPr>
          <w:ilvl w:val="0"/>
          <w:numId w:val="6"/>
        </w:numPr>
        <w:spacing w:after="5" w:line="395" w:lineRule="auto"/>
        <w:ind w:hanging="360"/>
      </w:pPr>
      <w:r>
        <w:lastRenderedPageBreak/>
        <w:t>Egy sz</w:t>
      </w:r>
      <w:r>
        <w:t xml:space="preserve">immetrikus trapéz alapjai 35cm és 21cm, az egyik szöge 70°. </w:t>
      </w:r>
      <w:proofErr w:type="spellStart"/>
      <w:r>
        <w:t>Számítsd</w:t>
      </w:r>
      <w:proofErr w:type="spellEnd"/>
      <w:r>
        <w:t xml:space="preserve"> ki a trapéz kerületét!  </w:t>
      </w:r>
    </w:p>
    <w:p w:rsidR="008C6B08" w:rsidRDefault="00B52C99">
      <w:pPr>
        <w:numPr>
          <w:ilvl w:val="0"/>
          <w:numId w:val="6"/>
        </w:numPr>
        <w:spacing w:after="0" w:line="398" w:lineRule="auto"/>
        <w:ind w:hanging="360"/>
      </w:pPr>
      <w:r>
        <w:t xml:space="preserve">Egy rombusz oldalainak hossza 20dm, tompaszöge 136°. </w:t>
      </w:r>
      <w:proofErr w:type="spellStart"/>
      <w:r>
        <w:t>Számítsd</w:t>
      </w:r>
      <w:proofErr w:type="spellEnd"/>
      <w:r>
        <w:t xml:space="preserve"> ki a rombusz hosszabb átlójának nagyságát! </w:t>
      </w:r>
    </w:p>
    <w:p w:rsidR="008C6B08" w:rsidRDefault="00B52C99">
      <w:pPr>
        <w:numPr>
          <w:ilvl w:val="0"/>
          <w:numId w:val="6"/>
        </w:numPr>
        <w:ind w:hanging="360"/>
      </w:pPr>
      <w:r>
        <w:t xml:space="preserve">Egy szabályos nyolcszög oldalainak hossza 25cm, mekkora </w:t>
      </w:r>
      <w:r>
        <w:t xml:space="preserve">a területe? </w:t>
      </w:r>
    </w:p>
    <w:p w:rsidR="008C6B08" w:rsidRDefault="00B52C99">
      <w:pPr>
        <w:numPr>
          <w:ilvl w:val="0"/>
          <w:numId w:val="6"/>
        </w:numPr>
        <w:ind w:hanging="360"/>
      </w:pPr>
      <w:r>
        <w:t xml:space="preserve">Egy szabályos tizenötszög köré írható körének sugara 7dm, mekkora a területe? </w:t>
      </w:r>
    </w:p>
    <w:p w:rsidR="008C6B08" w:rsidRDefault="00B52C99">
      <w:pPr>
        <w:numPr>
          <w:ilvl w:val="0"/>
          <w:numId w:val="6"/>
        </w:numPr>
        <w:ind w:hanging="360"/>
      </w:pPr>
      <w:r>
        <w:t>Egy szabályos ötszög területe 540dm</w:t>
      </w:r>
      <w:r>
        <w:rPr>
          <w:vertAlign w:val="superscript"/>
        </w:rPr>
        <w:t>2</w:t>
      </w:r>
      <w:r>
        <w:t xml:space="preserve">. Mekkora a kerülete? </w:t>
      </w:r>
    </w:p>
    <w:p w:rsidR="008C6B08" w:rsidRDefault="00B52C99">
      <w:pPr>
        <w:numPr>
          <w:ilvl w:val="0"/>
          <w:numId w:val="6"/>
        </w:numPr>
        <w:ind w:hanging="360"/>
      </w:pPr>
      <w:r>
        <w:t xml:space="preserve">Egy 6cm sugarú körhöz a kör középpontjától 20cm-re lévő P pontból érintőket húzunk. </w:t>
      </w:r>
    </w:p>
    <w:p w:rsidR="008C6B08" w:rsidRDefault="00B52C99">
      <w:pPr>
        <w:ind w:left="730"/>
      </w:pPr>
      <w:r>
        <w:t>Mekkora az érintők h</w:t>
      </w:r>
      <w:r>
        <w:t xml:space="preserve">ajlásszöge? Mekkora az érintőszakaszok hossza? </w:t>
      </w:r>
    </w:p>
    <w:p w:rsidR="008C6B08" w:rsidRDefault="00B52C99">
      <w:pPr>
        <w:numPr>
          <w:ilvl w:val="0"/>
          <w:numId w:val="6"/>
        </w:numPr>
        <w:spacing w:line="394" w:lineRule="auto"/>
        <w:ind w:hanging="360"/>
      </w:pPr>
      <w:r>
        <w:t xml:space="preserve">Egy 8cm sugarú körbe 6cm hosszú húrt rajzolunk. Mekkora középponti szög tartozik ehhez a húrhoz? </w:t>
      </w:r>
    </w:p>
    <w:p w:rsidR="008C6B08" w:rsidRDefault="00B52C99">
      <w:pPr>
        <w:pStyle w:val="Cmsor2"/>
      </w:pPr>
      <w:r>
        <w:t xml:space="preserve">A hegyesszögek szögfüggvényeinek alkalmazása </w:t>
      </w:r>
    </w:p>
    <w:p w:rsidR="008C6B08" w:rsidRDefault="00B52C99">
      <w:pPr>
        <w:numPr>
          <w:ilvl w:val="0"/>
          <w:numId w:val="7"/>
        </w:numPr>
        <w:spacing w:after="0" w:line="412" w:lineRule="auto"/>
        <w:ind w:hanging="360"/>
      </w:pPr>
      <w:r>
        <w:t>Egy háromszög két oldala 15cm és 20cm, területe 110cm</w:t>
      </w:r>
      <w:r>
        <w:rPr>
          <w:vertAlign w:val="superscript"/>
        </w:rPr>
        <w:t>2</w:t>
      </w:r>
      <w:r>
        <w:t xml:space="preserve">. Mekkora a két oldal által bezárt szög nagysága? </w:t>
      </w:r>
    </w:p>
    <w:p w:rsidR="008C6B08" w:rsidRDefault="00B52C99">
      <w:pPr>
        <w:numPr>
          <w:ilvl w:val="0"/>
          <w:numId w:val="7"/>
        </w:numPr>
        <w:spacing w:after="7" w:line="394" w:lineRule="auto"/>
        <w:ind w:hanging="360"/>
      </w:pPr>
      <w:r>
        <w:t xml:space="preserve">Egy háromszög egyik oldala 28,9dm, rajta fekvő két szöge 49° és 58°. Mekkora a háromszög területe? </w:t>
      </w:r>
    </w:p>
    <w:p w:rsidR="008C6B08" w:rsidRDefault="00B52C99">
      <w:pPr>
        <w:numPr>
          <w:ilvl w:val="0"/>
          <w:numId w:val="7"/>
        </w:numPr>
        <w:ind w:hanging="360"/>
      </w:pPr>
      <w:r>
        <w:t xml:space="preserve">Egy háromszög egyik oldala 42m, a rajta fekvő két szöge 68° és 74°. Mekkora a területe? </w:t>
      </w:r>
    </w:p>
    <w:p w:rsidR="008C6B08" w:rsidRDefault="00B52C99">
      <w:pPr>
        <w:numPr>
          <w:ilvl w:val="0"/>
          <w:numId w:val="7"/>
        </w:numPr>
        <w:ind w:hanging="360"/>
      </w:pPr>
      <w:r>
        <w:t>Mekkora a terüle</w:t>
      </w:r>
      <w:r>
        <w:t xml:space="preserve">te egy 10cm oldalhosszúságú szabályos háromszögnek? </w:t>
      </w:r>
    </w:p>
    <w:p w:rsidR="008C6B08" w:rsidRDefault="00B52C99">
      <w:pPr>
        <w:numPr>
          <w:ilvl w:val="0"/>
          <w:numId w:val="7"/>
        </w:numPr>
        <w:spacing w:after="0" w:line="411" w:lineRule="auto"/>
        <w:ind w:hanging="360"/>
      </w:pPr>
      <w:r>
        <w:t>Egy paralelogramma hosszabb oldala 7m, egyik szöge 145°, területe 15,3m</w:t>
      </w:r>
      <w:r>
        <w:rPr>
          <w:vertAlign w:val="superscript"/>
        </w:rPr>
        <w:t>2</w:t>
      </w:r>
      <w:r>
        <w:t xml:space="preserve">. Mekkora a paralelogramma rövidebb oldala? </w:t>
      </w:r>
    </w:p>
    <w:p w:rsidR="008C6B08" w:rsidRDefault="00B52C99">
      <w:pPr>
        <w:numPr>
          <w:ilvl w:val="0"/>
          <w:numId w:val="7"/>
        </w:numPr>
        <w:ind w:hanging="360"/>
      </w:pPr>
      <w:r>
        <w:t>Egy rombusz területe 90cm</w:t>
      </w:r>
      <w:r>
        <w:rPr>
          <w:vertAlign w:val="superscript"/>
        </w:rPr>
        <w:t>2</w:t>
      </w:r>
      <w:r>
        <w:t xml:space="preserve">, hegyesszöge 61°. Mekkora a kerülete? </w:t>
      </w:r>
    </w:p>
    <w:p w:rsidR="008C6B08" w:rsidRDefault="00B52C99">
      <w:pPr>
        <w:numPr>
          <w:ilvl w:val="0"/>
          <w:numId w:val="7"/>
        </w:numPr>
        <w:spacing w:after="4" w:line="397" w:lineRule="auto"/>
        <w:ind w:hanging="360"/>
      </w:pPr>
      <w:r>
        <w:t>Mekkora szögben érke</w:t>
      </w:r>
      <w:r>
        <w:t xml:space="preserve">znek a napsugarak a földre, ha egy 182cm magas fiú árnyéka 1,2m? A szög nagyságát egy tizedesjegyre kerekítve add meg!  </w:t>
      </w:r>
    </w:p>
    <w:p w:rsidR="008C6B08" w:rsidRDefault="00B52C99">
      <w:pPr>
        <w:numPr>
          <w:ilvl w:val="0"/>
          <w:numId w:val="7"/>
        </w:numPr>
        <w:ind w:hanging="360"/>
      </w:pPr>
      <w:r>
        <w:t xml:space="preserve">Egy mélygarázsba vezető lehajtó a vízszintessel 4°35′-os szöget zár be és 2,5 mélyre visz le. </w:t>
      </w:r>
    </w:p>
    <w:p w:rsidR="008C6B08" w:rsidRDefault="00B52C99">
      <w:pPr>
        <w:ind w:left="730"/>
      </w:pPr>
      <w:r>
        <w:t xml:space="preserve">Milyen hosszú a lehajtó? Válaszod egész </w:t>
      </w:r>
      <w:r>
        <w:t xml:space="preserve">centiméterre kerekítve add meg! </w:t>
      </w:r>
    </w:p>
    <w:p w:rsidR="008C6B08" w:rsidRDefault="00B52C99">
      <w:pPr>
        <w:numPr>
          <w:ilvl w:val="0"/>
          <w:numId w:val="7"/>
        </w:numPr>
        <w:ind w:hanging="360"/>
      </w:pPr>
      <w:r>
        <w:t>Egy 2,6m hosszú létrát a falhoz döntünk úgy, hogy a létra teteje a talajtól 192</w:t>
      </w:r>
      <w:r w:rsidR="00982F38">
        <w:t xml:space="preserve"> </w:t>
      </w:r>
      <w:r>
        <w:t xml:space="preserve">cm magasan van. </w:t>
      </w:r>
    </w:p>
    <w:p w:rsidR="008C6B08" w:rsidRDefault="00B52C99">
      <w:pPr>
        <w:spacing w:after="115" w:line="259" w:lineRule="auto"/>
        <w:ind w:left="10" w:right="115"/>
        <w:jc w:val="right"/>
      </w:pPr>
      <w:r>
        <w:t xml:space="preserve">Mekkora szöget zár be a létra a fallal? A szög nagyságát egy tizedesjegyre kerekítve add meg! </w:t>
      </w:r>
    </w:p>
    <w:p w:rsidR="008C6B08" w:rsidRDefault="00B52C99">
      <w:pPr>
        <w:spacing w:after="312" w:line="259" w:lineRule="auto"/>
        <w:ind w:left="720" w:firstLine="0"/>
      </w:pPr>
      <w:r>
        <w:t xml:space="preserve"> </w:t>
      </w:r>
    </w:p>
    <w:p w:rsidR="00982F38" w:rsidRPr="00982F38" w:rsidRDefault="00982F38" w:rsidP="00982F38">
      <w:pPr>
        <w:pStyle w:val="Listaszerbekezds"/>
        <w:numPr>
          <w:ilvl w:val="0"/>
          <w:numId w:val="7"/>
        </w:numPr>
        <w:rPr>
          <w:rFonts w:ascii="Calibri" w:hAnsi="Calibri" w:cs="Calibri"/>
          <w:sz w:val="22"/>
        </w:rPr>
      </w:pPr>
      <w:r w:rsidRPr="00982F38">
        <w:rPr>
          <w:rFonts w:ascii="Calibri" w:hAnsi="Calibri" w:cs="Calibri"/>
          <w:sz w:val="22"/>
        </w:rPr>
        <w:t>Egy dolgozatnál az elérhető legmagasabb pontszám 100 volt. 15 tanuló eredményeit tartalmazza a következő táblázat:</w:t>
      </w:r>
    </w:p>
    <w:p w:rsidR="00982F38" w:rsidRPr="002100C3" w:rsidRDefault="00982F38" w:rsidP="00982F38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911"/>
        <w:gridCol w:w="800"/>
        <w:gridCol w:w="800"/>
        <w:gridCol w:w="800"/>
        <w:gridCol w:w="800"/>
        <w:gridCol w:w="800"/>
        <w:gridCol w:w="800"/>
        <w:gridCol w:w="688"/>
        <w:gridCol w:w="688"/>
      </w:tblGrid>
      <w:tr w:rsidR="00982F38" w:rsidRPr="002100C3" w:rsidTr="000C2F04"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Elért pontszám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5</w:t>
            </w:r>
          </w:p>
        </w:tc>
      </w:tr>
      <w:tr w:rsidR="00982F38" w:rsidRPr="002100C3" w:rsidTr="000C2F04"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lastRenderedPageBreak/>
              <w:t>A dolgozatok száma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2F38" w:rsidRPr="002100C3" w:rsidRDefault="00982F38" w:rsidP="000C2F04">
            <w:pPr>
              <w:rPr>
                <w:rFonts w:ascii="Calibri" w:hAnsi="Calibri" w:cs="Calibri"/>
                <w:sz w:val="22"/>
              </w:rPr>
            </w:pPr>
            <w:r w:rsidRPr="002100C3">
              <w:rPr>
                <w:rFonts w:ascii="Calibri" w:hAnsi="Calibri" w:cs="Calibri"/>
                <w:sz w:val="22"/>
              </w:rPr>
              <w:t>1</w:t>
            </w:r>
          </w:p>
        </w:tc>
      </w:tr>
    </w:tbl>
    <w:p w:rsidR="00982F38" w:rsidRPr="002100C3" w:rsidRDefault="00982F38" w:rsidP="00982F38">
      <w:pPr>
        <w:rPr>
          <w:rFonts w:ascii="Calibri" w:hAnsi="Calibri" w:cs="Calibri"/>
          <w:sz w:val="22"/>
        </w:rPr>
      </w:pPr>
    </w:p>
    <w:p w:rsidR="00982F38" w:rsidRPr="002100C3" w:rsidRDefault="00982F38" w:rsidP="00982F38">
      <w:pPr>
        <w:spacing w:after="0" w:line="240" w:lineRule="auto"/>
        <w:ind w:left="705" w:firstLine="0"/>
        <w:rPr>
          <w:rFonts w:ascii="Calibri" w:hAnsi="Calibri" w:cs="Calibri"/>
          <w:sz w:val="22"/>
        </w:rPr>
      </w:pPr>
      <w:r w:rsidRPr="002100C3">
        <w:rPr>
          <w:rFonts w:ascii="Calibri" w:hAnsi="Calibri" w:cs="Calibri"/>
          <w:sz w:val="22"/>
        </w:rPr>
        <w:t xml:space="preserve">Határozza meg az összes dolgozat pontszámának átlagát, </w:t>
      </w:r>
      <w:proofErr w:type="spellStart"/>
      <w:r w:rsidRPr="002100C3">
        <w:rPr>
          <w:rFonts w:ascii="Calibri" w:hAnsi="Calibri" w:cs="Calibri"/>
          <w:sz w:val="22"/>
        </w:rPr>
        <w:t>móduszát</w:t>
      </w:r>
      <w:proofErr w:type="spellEnd"/>
      <w:r w:rsidRPr="002100C3">
        <w:rPr>
          <w:rFonts w:ascii="Calibri" w:hAnsi="Calibri" w:cs="Calibri"/>
          <w:sz w:val="22"/>
        </w:rPr>
        <w:t>, mediánját, és szórását!</w:t>
      </w:r>
    </w:p>
    <w:p w:rsidR="00982F38" w:rsidRPr="002100C3" w:rsidRDefault="00982F38" w:rsidP="00982F38">
      <w:pPr>
        <w:spacing w:after="0" w:line="240" w:lineRule="auto"/>
        <w:ind w:left="705" w:firstLine="0"/>
        <w:rPr>
          <w:rFonts w:ascii="Calibri" w:hAnsi="Calibri" w:cs="Calibri"/>
          <w:sz w:val="22"/>
        </w:rPr>
      </w:pPr>
      <w:r w:rsidRPr="002100C3">
        <w:rPr>
          <w:rFonts w:ascii="Calibri" w:hAnsi="Calibri" w:cs="Calibri"/>
          <w:sz w:val="22"/>
        </w:rPr>
        <w:t xml:space="preserve">Határozd meg az alsó és felső </w:t>
      </w:r>
      <w:proofErr w:type="spellStart"/>
      <w:r w:rsidRPr="002100C3">
        <w:rPr>
          <w:rFonts w:ascii="Calibri" w:hAnsi="Calibri" w:cs="Calibri"/>
          <w:sz w:val="22"/>
        </w:rPr>
        <w:t>kvartilist</w:t>
      </w:r>
      <w:proofErr w:type="spellEnd"/>
      <w:r w:rsidRPr="002100C3">
        <w:rPr>
          <w:rFonts w:ascii="Calibri" w:hAnsi="Calibri" w:cs="Calibri"/>
          <w:sz w:val="22"/>
        </w:rPr>
        <w:t>!</w:t>
      </w:r>
    </w:p>
    <w:p w:rsidR="00982F38" w:rsidRPr="002100C3" w:rsidRDefault="00982F38" w:rsidP="00982F38">
      <w:pPr>
        <w:spacing w:after="0" w:line="240" w:lineRule="auto"/>
        <w:ind w:left="705" w:firstLine="0"/>
        <w:rPr>
          <w:rFonts w:ascii="Calibri" w:hAnsi="Calibri" w:cs="Calibri"/>
          <w:sz w:val="22"/>
        </w:rPr>
      </w:pPr>
      <w:r w:rsidRPr="002100C3">
        <w:rPr>
          <w:rFonts w:ascii="Calibri" w:hAnsi="Calibri" w:cs="Calibri"/>
          <w:sz w:val="22"/>
        </w:rPr>
        <w:t>A dolgozat érdemjegyeit a következők alapján kell megállapítani: 20 pont alatt elégtelen, 20-39-ig elégséges, 40-59-ig közepes, 60-79-ig jó és 80-100-ig jeles. Az öt lehetséges osztályzat melyikének mennyi a gyakorisága?</w:t>
      </w:r>
    </w:p>
    <w:p w:rsidR="00982F38" w:rsidRDefault="00982F38" w:rsidP="00982F38">
      <w:pPr>
        <w:spacing w:after="0" w:line="240" w:lineRule="auto"/>
        <w:ind w:left="705" w:firstLine="0"/>
        <w:rPr>
          <w:rFonts w:ascii="Calibri" w:hAnsi="Calibri" w:cs="Calibri"/>
          <w:sz w:val="22"/>
        </w:rPr>
      </w:pPr>
      <w:r w:rsidRPr="002100C3">
        <w:rPr>
          <w:rFonts w:ascii="Calibri" w:hAnsi="Calibri" w:cs="Calibri"/>
          <w:sz w:val="22"/>
        </w:rPr>
        <w:t>Készítsen kördiagramot az osztályzatok megoszlásáról! Adja meg az egyes körcikkekhez tartozó középponti szögek értékét is!</w:t>
      </w:r>
    </w:p>
    <w:p w:rsidR="00982F38" w:rsidRDefault="00982F38" w:rsidP="00982F38">
      <w:pPr>
        <w:spacing w:after="0" w:line="240" w:lineRule="auto"/>
        <w:ind w:left="705" w:firstLine="0"/>
        <w:rPr>
          <w:rFonts w:ascii="Calibri" w:hAnsi="Calibri" w:cs="Calibri"/>
          <w:sz w:val="22"/>
        </w:rPr>
      </w:pPr>
    </w:p>
    <w:p w:rsidR="00982F38" w:rsidRPr="00B52C99" w:rsidRDefault="00982F38" w:rsidP="00B52C99">
      <w:pPr>
        <w:pStyle w:val="Listaszerbekezds"/>
        <w:numPr>
          <w:ilvl w:val="0"/>
          <w:numId w:val="7"/>
        </w:numPr>
        <w:spacing w:after="0" w:line="240" w:lineRule="auto"/>
        <w:rPr>
          <w:rFonts w:ascii="Calibri" w:hAnsi="Calibri" w:cs="Calibri"/>
          <w:sz w:val="22"/>
        </w:rPr>
      </w:pPr>
    </w:p>
    <w:p w:rsidR="00B52C99" w:rsidRPr="00DF6AAD" w:rsidRDefault="00B52C99" w:rsidP="00B52C99">
      <w:pPr>
        <w:pStyle w:val="Cmsor3"/>
      </w:pPr>
      <w:r w:rsidRPr="00982F38">
        <w:rPr>
          <w:rFonts w:eastAsia="Times New Roman"/>
          <w:b/>
          <w:sz w:val="28"/>
        </w:rPr>
        <w:t xml:space="preserve"> </w:t>
      </w:r>
    </w:p>
    <w:p w:rsidR="00B52C99" w:rsidRDefault="00B52C99" w:rsidP="00B52C99">
      <w:pPr>
        <w:pStyle w:val="Cmsor3"/>
        <w:ind w:firstLine="708"/>
      </w:pPr>
      <w:r w:rsidRPr="00DF6AAD">
        <w:t xml:space="preserve">Egy matematika feladatra legfeljebb 12 pontot lehetett szerezni. </w:t>
      </w:r>
    </w:p>
    <w:p w:rsidR="00B52C99" w:rsidRDefault="00B52C99" w:rsidP="00B52C99">
      <w:pPr>
        <w:pStyle w:val="Cmsor3"/>
        <w:ind w:firstLine="708"/>
      </w:pPr>
      <w:r w:rsidRPr="00DF6AAD">
        <w:t>Az egyik 15 fős matematikacsoport pontszámai így alakultak:</w:t>
      </w:r>
    </w:p>
    <w:p w:rsidR="00B52C99" w:rsidRPr="00DF6AAD" w:rsidRDefault="00B52C99" w:rsidP="00B52C99">
      <w:pPr>
        <w:pStyle w:val="Cmsor3"/>
        <w:ind w:firstLine="708"/>
      </w:pPr>
      <w:r w:rsidRPr="00DF6AAD">
        <w:t>11;6;11;7;3;8;11;11;11;10;11;9;11;10;7.</w:t>
      </w:r>
    </w:p>
    <w:p w:rsidR="00B52C99" w:rsidRDefault="00B52C99" w:rsidP="00B52C99">
      <w:pPr>
        <w:pStyle w:val="Cmsor3"/>
        <w:ind w:firstLine="708"/>
      </w:pPr>
      <w:r w:rsidRPr="00DF6AAD">
        <w:t xml:space="preserve">Határozd meg a pontszámok átlagát, </w:t>
      </w:r>
      <w:proofErr w:type="spellStart"/>
      <w:r w:rsidRPr="00DF6AAD">
        <w:t>móduszát</w:t>
      </w:r>
      <w:proofErr w:type="spellEnd"/>
      <w:r w:rsidRPr="00DF6AAD">
        <w:t>, mediánját, terjedelmét és szórását!</w:t>
      </w:r>
    </w:p>
    <w:p w:rsidR="00B52C99" w:rsidRPr="00B52C99" w:rsidRDefault="00B52C99" w:rsidP="00B52C99">
      <w:pPr>
        <w:pStyle w:val="Listaszerbekezds"/>
        <w:numPr>
          <w:ilvl w:val="0"/>
          <w:numId w:val="7"/>
        </w:numPr>
        <w:rPr>
          <w:lang w:eastAsia="en-US"/>
        </w:rPr>
      </w:pPr>
    </w:p>
    <w:p w:rsidR="00B52C99" w:rsidRPr="00DF6AAD" w:rsidRDefault="00B52C99" w:rsidP="00B52C99">
      <w:pPr>
        <w:pStyle w:val="Cmsor3"/>
      </w:pPr>
      <w:r w:rsidRPr="00982F38">
        <w:rPr>
          <w:rFonts w:eastAsia="Times New Roman"/>
          <w:b/>
          <w:sz w:val="28"/>
        </w:rPr>
        <w:tab/>
        <w:t xml:space="preserve"> </w:t>
      </w:r>
      <w:r w:rsidRPr="00DF6AAD">
        <w:t>A következő dobozdiagram egy 7 adatból álló adatsokaságból készült, amelynek minden adata egész szám. Hányféle lehetett az adatsokaság?</w:t>
      </w:r>
    </w:p>
    <w:p w:rsidR="008C6B08" w:rsidRDefault="00B52C99" w:rsidP="00B52C99">
      <w:pPr>
        <w:pStyle w:val="Listaszerbekezds"/>
        <w:spacing w:after="0" w:line="259" w:lineRule="auto"/>
        <w:ind w:left="705" w:firstLine="0"/>
      </w:pPr>
      <w:r w:rsidRPr="00DF6AAD">
        <w:rPr>
          <w:noProof/>
        </w:rPr>
        <w:drawing>
          <wp:inline distT="0" distB="0" distL="0" distR="0" wp14:anchorId="16068B1F" wp14:editId="1413D0EC">
            <wp:extent cx="4676775" cy="1066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99" w:rsidRDefault="00B52C99" w:rsidP="00B52C99">
      <w:pPr>
        <w:pStyle w:val="Listaszerbekezds"/>
        <w:spacing w:after="0" w:line="259" w:lineRule="auto"/>
        <w:ind w:left="705" w:firstLine="0"/>
      </w:pPr>
    </w:p>
    <w:p w:rsidR="00B52C99" w:rsidRDefault="00B52C99" w:rsidP="00B52C99">
      <w:pPr>
        <w:pStyle w:val="Listaszerbekezds"/>
        <w:numPr>
          <w:ilvl w:val="0"/>
          <w:numId w:val="7"/>
        </w:numPr>
        <w:spacing w:after="0" w:line="259" w:lineRule="auto"/>
      </w:pPr>
    </w:p>
    <w:p w:rsidR="00B52C99" w:rsidRPr="00DF6AAD" w:rsidRDefault="00B52C99" w:rsidP="00B52C99">
      <w:pPr>
        <w:pStyle w:val="Cmsor3"/>
      </w:pPr>
      <w:r>
        <w:tab/>
      </w:r>
      <w:r>
        <w:tab/>
      </w:r>
      <w:r w:rsidRPr="00DF6AAD">
        <w:t xml:space="preserve">Egy adatsokaságról tudjuk, hogy terjedelme 26, félterjedelme 15, mediánja 40, felső </w:t>
      </w:r>
      <w:proofErr w:type="spellStart"/>
      <w:r w:rsidRPr="00DF6AAD">
        <w:t>kvartilise</w:t>
      </w:r>
      <w:proofErr w:type="spellEnd"/>
      <w:r w:rsidRPr="00DF6AAD">
        <w:t xml:space="preserve"> 51 és minimuma 32.</w:t>
      </w:r>
    </w:p>
    <w:p w:rsidR="00B52C99" w:rsidRPr="00DF6AAD" w:rsidRDefault="00B52C99" w:rsidP="00B52C99">
      <w:pPr>
        <w:pStyle w:val="Cmsor3"/>
      </w:pPr>
      <w:r w:rsidRPr="00DF6AAD">
        <w:t>Készíts dobozdiagramot az adatokról!</w:t>
      </w:r>
    </w:p>
    <w:p w:rsidR="00B52C99" w:rsidRPr="00DF6AAD" w:rsidRDefault="00B52C99" w:rsidP="00B52C99">
      <w:pPr>
        <w:pStyle w:val="Cmsor3"/>
      </w:pPr>
      <w:r w:rsidRPr="00DF6AAD">
        <w:t>Adj meg 9 olyan egész számot, amely megfelel a feladatban szereplő leírásnak!</w:t>
      </w:r>
    </w:p>
    <w:p w:rsidR="00B52C99" w:rsidRPr="00B52C99" w:rsidRDefault="00B52C99" w:rsidP="00B52C99">
      <w:pPr>
        <w:tabs>
          <w:tab w:val="left" w:pos="774"/>
        </w:tabs>
      </w:pPr>
    </w:p>
    <w:sectPr w:rsidR="00B52C99" w:rsidRPr="00B52C99">
      <w:pgSz w:w="11906" w:h="16838"/>
      <w:pgMar w:top="763" w:right="1010" w:bottom="767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921"/>
    <w:multiLevelType w:val="hybridMultilevel"/>
    <w:tmpl w:val="39025020"/>
    <w:lvl w:ilvl="0" w:tplc="66F43C52">
      <w:start w:val="5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88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A94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E5B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23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EB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278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A06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EF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255C7"/>
    <w:multiLevelType w:val="hybridMultilevel"/>
    <w:tmpl w:val="D9F06A30"/>
    <w:lvl w:ilvl="0" w:tplc="3DB81510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3C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C8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E00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0BA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099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86F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412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18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372C"/>
    <w:multiLevelType w:val="hybridMultilevel"/>
    <w:tmpl w:val="B9349608"/>
    <w:lvl w:ilvl="0" w:tplc="32BEFF60">
      <w:start w:val="1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45A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4D6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6E0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CF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627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A6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C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0F2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C2500D"/>
    <w:multiLevelType w:val="hybridMultilevel"/>
    <w:tmpl w:val="159ED58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96306"/>
    <w:multiLevelType w:val="hybridMultilevel"/>
    <w:tmpl w:val="639012CA"/>
    <w:lvl w:ilvl="0" w:tplc="277E567C">
      <w:start w:val="2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A0A9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E08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651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A14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476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661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401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852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B8539F"/>
    <w:multiLevelType w:val="hybridMultilevel"/>
    <w:tmpl w:val="7680AD94"/>
    <w:lvl w:ilvl="0" w:tplc="81504B2C">
      <w:start w:val="2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47A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442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8B3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2D4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48D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81E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E3F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C15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147A2"/>
    <w:multiLevelType w:val="hybridMultilevel"/>
    <w:tmpl w:val="97E24992"/>
    <w:lvl w:ilvl="0" w:tplc="DB223C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279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8C1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609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6F8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676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647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032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E5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BA31CA"/>
    <w:multiLevelType w:val="hybridMultilevel"/>
    <w:tmpl w:val="A0320794"/>
    <w:lvl w:ilvl="0" w:tplc="269203A4">
      <w:start w:val="3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2A130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A24E2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2ABF0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8E846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AA404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2FC2A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04FA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A8CC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08"/>
    <w:rsid w:val="008C6B08"/>
    <w:rsid w:val="00982F38"/>
    <w:rsid w:val="00B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60E7"/>
  <w15:docId w15:val="{18D6AD89-5222-4FC2-A678-9241DF2A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2" w:line="25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4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22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52C99"/>
    <w:pPr>
      <w:keepNext/>
      <w:keepLines/>
      <w:spacing w:before="40" w:after="0" w:line="259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F3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82F3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52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Rcsostblzat">
    <w:name w:val="Table Grid"/>
    <w:basedOn w:val="Normltblzat"/>
    <w:uiPriority w:val="39"/>
    <w:rsid w:val="00B52C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1063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4</dc:creator>
  <cp:keywords/>
  <cp:lastModifiedBy>Tanári 4</cp:lastModifiedBy>
  <cp:revision>2</cp:revision>
  <cp:lastPrinted>2023-06-27T06:41:00Z</cp:lastPrinted>
  <dcterms:created xsi:type="dcterms:W3CDTF">2023-06-27T06:56:00Z</dcterms:created>
  <dcterms:modified xsi:type="dcterms:W3CDTF">2023-06-27T06:56:00Z</dcterms:modified>
</cp:coreProperties>
</file>