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C56" w:rsidRDefault="00624656">
      <w:r>
        <w:t>11. osztály matematika pótvizsga témakörei</w:t>
      </w:r>
    </w:p>
    <w:p w:rsidR="00624656" w:rsidRDefault="00624656">
      <w:r>
        <w:t>Hatványozás azonosságai</w:t>
      </w:r>
    </w:p>
    <w:p w:rsidR="00624656" w:rsidRDefault="00624656">
      <w:r>
        <w:t>Exponenciális egyenletek, szöveges feladatok</w:t>
      </w:r>
    </w:p>
    <w:p w:rsidR="00624656" w:rsidRDefault="00624656">
      <w:r>
        <w:t>Logaritmus definíciója és az azt alkalmazó logaritmusos egyenletek és szöveges feladatok</w:t>
      </w:r>
    </w:p>
    <w:p w:rsidR="00624656" w:rsidRDefault="00624656">
      <w:r>
        <w:t>Trigonometria (szinusz és koszinusz tétel</w:t>
      </w:r>
      <w:r w:rsidR="00AE29C8">
        <w:t>, háromszög területe</w:t>
      </w:r>
      <w:bookmarkStart w:id="0" w:name="_GoBack"/>
      <w:bookmarkEnd w:id="0"/>
      <w:r>
        <w:t>)</w:t>
      </w:r>
    </w:p>
    <w:p w:rsidR="00624656" w:rsidRDefault="00624656">
      <w:r>
        <w:t>Koordináta geometria (felezőpont, súlypont, vektorok a koordináta rendszerben, vektor hossza, egyenes egyenlete, meredeksége, irányszöge, párhuzamos és merőleges egyenletek, kör egyenlete)</w:t>
      </w:r>
    </w:p>
    <w:p w:rsidR="00624656" w:rsidRDefault="00624656">
      <w:r>
        <w:t xml:space="preserve">Kombinatorika (ismétlés nélküli és ismétléses permutáció, </w:t>
      </w:r>
      <w:r>
        <w:t>ismétlés nélküli és ismétléses</w:t>
      </w:r>
      <w:r>
        <w:t xml:space="preserve"> variáció, </w:t>
      </w:r>
      <w:r>
        <w:t xml:space="preserve">ismétlés nélküli </w:t>
      </w:r>
      <w:r>
        <w:t>kombináció)</w:t>
      </w:r>
    </w:p>
    <w:p w:rsidR="00624656" w:rsidRDefault="00624656">
      <w:r>
        <w:t>Valószínűség számítás (klasszikus valószínűség, visszatevés nélküli és visszatevéses mintavétel, várható érték)</w:t>
      </w:r>
    </w:p>
    <w:sectPr w:rsidR="0062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56"/>
    <w:rsid w:val="00624656"/>
    <w:rsid w:val="008811DC"/>
    <w:rsid w:val="00AE29C8"/>
    <w:rsid w:val="00D2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6782"/>
  <w15:chartTrackingRefBased/>
  <w15:docId w15:val="{AB8C7FE2-443A-4845-85CC-5C815E31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811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Gabriella</dc:creator>
  <cp:keywords/>
  <dc:description/>
  <cp:lastModifiedBy>Pintér Gabriella</cp:lastModifiedBy>
  <cp:revision>2</cp:revision>
  <dcterms:created xsi:type="dcterms:W3CDTF">2025-06-26T06:41:00Z</dcterms:created>
  <dcterms:modified xsi:type="dcterms:W3CDTF">2025-06-26T06:51:00Z</dcterms:modified>
</cp:coreProperties>
</file>